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4066" w14:textId="4BD72D5C" w:rsidR="007C2B47" w:rsidRPr="009671DF" w:rsidRDefault="00DB72D7" w:rsidP="007C2B47">
      <w:pPr>
        <w:keepNext/>
        <w:keepLines/>
        <w:suppressAutoHyphens/>
        <w:spacing w:before="200" w:after="0" w:line="240" w:lineRule="auto"/>
        <w:outlineLvl w:val="0"/>
        <w:rPr>
          <w:rFonts w:cstheme="majorBidi"/>
          <w:b/>
          <w:color w:val="000000" w:themeColor="text1"/>
          <w:sz w:val="28"/>
          <w:szCs w:val="32"/>
        </w:rPr>
      </w:pPr>
      <w:r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1863F" wp14:editId="529D1730">
                <wp:simplePos x="0" y="0"/>
                <wp:positionH relativeFrom="column">
                  <wp:posOffset>8396605</wp:posOffset>
                </wp:positionH>
                <wp:positionV relativeFrom="paragraph">
                  <wp:posOffset>-696595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4C25" w14:textId="04B25746" w:rsidR="00DB72D7" w:rsidRPr="00DB72D7" w:rsidRDefault="00DB72D7" w:rsidP="00DB72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2D7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den </w:t>
                            </w:r>
                            <w:proofErr w:type="spellStart"/>
                            <w:r w:rsidRPr="00DB72D7">
                              <w:rPr>
                                <w:color w:val="000000" w:themeColor="text1"/>
                              </w:rPr>
                              <w:t>üK</w:t>
                            </w:r>
                            <w:proofErr w:type="spellEnd"/>
                            <w:r w:rsidRPr="00DB72D7">
                              <w:rPr>
                                <w:color w:val="000000" w:themeColor="text1"/>
                              </w:rPr>
                              <w:t xml:space="preserve"> 5 mitnehmen digital oder in 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>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86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54.85pt;width:101.2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" fillcolor="#fff2cc [663]" strokecolor="#1f3763 [1604]" strokeweight="1pt">
                <v:stroke joinstyle="miter"/>
                <v:textbox>
                  <w:txbxContent>
                    <w:p w14:paraId="74334C25" w14:textId="04B25746" w:rsidR="00DB72D7" w:rsidRPr="00DB72D7" w:rsidRDefault="00DB72D7" w:rsidP="00DB72D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2D7">
                        <w:rPr>
                          <w:color w:val="000000" w:themeColor="text1"/>
                        </w:rPr>
                        <w:t xml:space="preserve">An </w:t>
                      </w:r>
                      <w:r>
                        <w:rPr>
                          <w:color w:val="000000" w:themeColor="text1"/>
                        </w:rPr>
                        <w:t xml:space="preserve">den </w:t>
                      </w:r>
                      <w:proofErr w:type="spellStart"/>
                      <w:r w:rsidRPr="00DB72D7">
                        <w:rPr>
                          <w:color w:val="000000" w:themeColor="text1"/>
                        </w:rPr>
                        <w:t>üK</w:t>
                      </w:r>
                      <w:proofErr w:type="spellEnd"/>
                      <w:r w:rsidRPr="00DB72D7">
                        <w:rPr>
                          <w:color w:val="000000" w:themeColor="text1"/>
                        </w:rPr>
                        <w:t xml:space="preserve"> 5 mitnehmen digital oder in 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Pr="00DB72D7">
                        <w:rPr>
                          <w:color w:val="000000" w:themeColor="text1"/>
                        </w:rPr>
                        <w:t>apier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124161"/>
      <w:r w:rsidR="007C2B47" w:rsidRPr="009671DF">
        <w:rPr>
          <w:rFonts w:cstheme="majorBidi"/>
          <w:b/>
          <w:color w:val="000000" w:themeColor="text1"/>
          <w:sz w:val="28"/>
          <w:szCs w:val="32"/>
        </w:rPr>
        <w:t xml:space="preserve">Kanban </w:t>
      </w:r>
      <w:proofErr w:type="spellStart"/>
      <w:r w:rsidR="007C2B47"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="007C2B47" w:rsidRPr="009671DF">
        <w:rPr>
          <w:rFonts w:cstheme="majorBidi"/>
          <w:b/>
          <w:color w:val="000000" w:themeColor="text1"/>
          <w:sz w:val="28"/>
          <w:szCs w:val="32"/>
        </w:rPr>
        <w:t xml:space="preserve"> 4 </w:t>
      </w:r>
      <w:r w:rsidR="007C2B47"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="007C2B47"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proofErr w:type="spellStart"/>
      <w:r w:rsidR="007C2B47"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="007C2B47" w:rsidRPr="009671DF">
        <w:rPr>
          <w:rFonts w:cstheme="majorBidi"/>
          <w:b/>
          <w:color w:val="000000" w:themeColor="text1"/>
          <w:sz w:val="28"/>
          <w:szCs w:val="32"/>
        </w:rPr>
        <w:t xml:space="preserve"> 5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1"/>
      </w:tblGrid>
      <w:tr w:rsidR="007C2B47" w14:paraId="26E58D66" w14:textId="77777777" w:rsidTr="00DB72D7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0B0237C4" w14:textId="13D4704C" w:rsidR="009671DF" w:rsidRDefault="007C2B47" w:rsidP="00DB72D7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6F221ADD" w14:textId="1E0F6C73" w:rsidR="007C2B47" w:rsidRDefault="007C2B47" w:rsidP="00DB72D7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0A6D8720" w14:textId="2D1658AC" w:rsidR="007C2B47" w:rsidRDefault="007C2B47" w:rsidP="00DB72D7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9671DF" w14:paraId="1435319F" w14:textId="77777777" w:rsidTr="00DB72D7">
        <w:trPr>
          <w:trHeight w:val="8591"/>
        </w:trPr>
        <w:tc>
          <w:tcPr>
            <w:tcW w:w="5080" w:type="dxa"/>
          </w:tcPr>
          <w:p w14:paraId="716C7722" w14:textId="06107860" w:rsidR="009671DF" w:rsidRDefault="00924B7A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BE82D6" wp14:editId="105060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1333500" cy="8382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85D45" w14:textId="77777777" w:rsidR="009671DF" w:rsidRDefault="009671DF" w:rsidP="009671DF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4</w:t>
                                  </w:r>
                                  <w:r w:rsidRPr="007C2B4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jetzt: 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E82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7" type="#_x0000_t202" style="position:absolute;margin-left:-.75pt;margin-top:3.15pt;width:10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" fillcolor="white [3201]" strokeweight=".5pt">
                      <v:textbox>
                        <w:txbxContent>
                          <w:p w14:paraId="39B85D45" w14:textId="77777777" w:rsidR="009671DF" w:rsidRDefault="009671DF" w:rsidP="009671DF">
                            <w:bookmarkStart w:id="2" w:name="_GoBack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Nachbereitung </w:t>
                            </w:r>
                            <w:proofErr w:type="spellStart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4</w:t>
                            </w:r>
                            <w:r w:rsidRPr="007C2B4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jetzt: 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in time2learn Feedback zum </w:t>
                            </w:r>
                            <w:proofErr w:type="spellStart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erfassen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2D7"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661C7F" wp14:editId="46F9B95E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1333500" cy="83820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20CDBE" w14:textId="163A8448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</w:t>
                                  </w:r>
                                  <w:r w:rsidR="005C032F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atusbarometer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jetzt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="003F1985"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>L</w:t>
                                  </w:r>
                                  <w:r w:rsidR="003F1985">
                                    <w:rPr>
                                      <w:color w:val="000000" w:themeColor="text1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>cken?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00000" w:themeColor="text1"/>
                                      <w:szCs w:val="18"/>
                                    </w:rPr>
                                    <w:t>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>Massnahmen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1C7F" id="Textfeld 14" o:spid="_x0000_s1028" type="#_x0000_t202" style="position:absolute;margin-left:113.65pt;margin-top:2.8pt;width:10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" fillcolor="#fff2cc [663]" strokeweight=".5pt">
                      <v:textbox>
                        <w:txbxContent>
                          <w:p w14:paraId="3220CDBE" w14:textId="163A8448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</w:t>
                            </w:r>
                            <w:r w:rsidR="005C032F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atusbarometer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jetzt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3F1985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L</w:t>
                            </w:r>
                            <w:r w:rsidR="003F1985">
                              <w:rPr>
                                <w:color w:val="000000" w:themeColor="text1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cken?</w:t>
                            </w: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Cs w:val="18"/>
                              </w:rPr>
                              <w:t>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Massnahmen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345B1" w14:textId="7777777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09357856" w14:textId="7777777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63563755" w14:textId="7777777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D95ABA4" w14:textId="752B7693" w:rsidR="009671DF" w:rsidRDefault="00DB72D7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E0AC10" wp14:editId="383D424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144145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7B328" w14:textId="124DEACB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Lerndokumentatione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n im T2L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zu jedem ALS-Leistungsziel 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Gesprächssituation schreiben, a</w:t>
                                  </w:r>
                                  <w:r w:rsidR="005C032F">
                                    <w:t>r</w:t>
                                  </w:r>
                                  <w:r>
                                    <w:t>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AC10" id="Textfeld 16" o:spid="_x0000_s1029" type="#_x0000_t202" style="position:absolute;margin-left:8.65pt;margin-top:11.35pt;width:10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" fillcolor="#fff2cc [663]" strokeweight=".5pt">
                      <v:textbox>
                        <w:txbxContent>
                          <w:p w14:paraId="4ED7B328" w14:textId="124DEACB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Lerndokumentatione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n im T2L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zu jedem ALS-Leistungsziel 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Gesprächssituation schreiben, a</w:t>
                            </w:r>
                            <w:r w:rsidR="005C032F">
                              <w:t>r</w:t>
                            </w:r>
                            <w:r>
                              <w:t>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1DF"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A19697" wp14:editId="441AEC1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144145</wp:posOffset>
                      </wp:positionV>
                      <wp:extent cx="1333500" cy="600075"/>
                      <wp:effectExtent l="0" t="0" r="19050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FF676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9697" id="Textfeld 15" o:spid="_x0000_s1030" type="#_x0000_t202" style="position:absolute;margin-left:118.15pt;margin-top:11.35pt;width:10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" fillcolor="#fff2cc [663]" strokeweight=".5pt">
                      <v:textbox>
                        <w:txbxContent>
                          <w:p w14:paraId="20CFF676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E6A4C4" w14:textId="799EC885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384BEC83" w14:textId="489C7F6B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53BD3A6D" w14:textId="56FE6F61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1D774376" w14:textId="7A03C702" w:rsidR="009671DF" w:rsidRDefault="00DB72D7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08503" wp14:editId="594F178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21590</wp:posOffset>
                      </wp:positionV>
                      <wp:extent cx="1333500" cy="100965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6D407" w14:textId="77777777" w:rsidR="009671DF" w:rsidRDefault="009671DF" w:rsidP="009671D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Juli: abgeschlossen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Januar: abschliessen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840F7DE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8503" id="Textfeld 17" o:spid="_x0000_s1031" type="#_x0000_t202" style="position:absolute;margin-left:130.5pt;margin-top:1.7pt;width:10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" fillcolor="white [3201]" strokeweight=".5pt">
                      <v:textbox>
                        <w:txbxContent>
                          <w:p w14:paraId="7046D407" w14:textId="77777777" w:rsidR="009671DF" w:rsidRDefault="009671DF" w:rsidP="009671D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PE1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Juli: abgeschlossen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Januar: abschliessen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6840F7DE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3D3DF" w14:textId="7777777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7C3C8DC" w14:textId="7777777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1CFD7844" w14:textId="385B8D92" w:rsidR="009671DF" w:rsidRDefault="00DB72D7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9C0700" wp14:editId="6523F0F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333500" cy="60007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44D567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Memo üK4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0700" id="Textfeld 19" o:spid="_x0000_s1032" type="#_x0000_t202" style="position:absolute;margin-left:-1.1pt;margin-top:15.05pt;width:10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" fillcolor="#fff2cc [663]" strokeweight=".5pt">
                      <v:textbox>
                        <w:txbxContent>
                          <w:p w14:paraId="3544D567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Memo üK4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B8219" w14:textId="1F588B05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45BAD82A" w14:textId="222EB37B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D70182" wp14:editId="0361D7AF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101600</wp:posOffset>
                      </wp:positionV>
                      <wp:extent cx="1333500" cy="100965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A4202" w14:textId="77777777" w:rsidR="009671DF" w:rsidRDefault="009671DF" w:rsidP="009671DF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Schultage 3. Lehrjahr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Juli: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time2learn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Schultage für das 3. Lehrjahr eintragen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0182" id="Textfeld 18" o:spid="_x0000_s1033" type="#_x0000_t202" style="position:absolute;margin-left:118.15pt;margin-top:8pt;width:10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" fillcolor="white [3201]" strokeweight=".5pt">
                      <v:textbox>
                        <w:txbxContent>
                          <w:p w14:paraId="707A4202" w14:textId="77777777" w:rsidR="009671DF" w:rsidRDefault="009671DF" w:rsidP="009671DF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Schultage 3. Lehrjahr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Juli: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time2learn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Schultage für das 3. Lehrjahr eintragen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03B05B" w14:textId="0D9C1843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4915885" w14:textId="35982877" w:rsidR="009671DF" w:rsidRDefault="00DB72D7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673B6E" wp14:editId="5FA15A3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333500" cy="7810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BCF8E0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Einsatzplanung 5. Semester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August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ime2learn abrufen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73B6E" id="Textfeld 23" o:spid="_x0000_s1034" type="#_x0000_t202" style="position:absolute;margin-left:13.15pt;margin-top:3.3pt;width:10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" fillcolor="white [3201]" strokeweight=".5pt">
                      <v:textbox>
                        <w:txbxContent>
                          <w:p w14:paraId="77BCF8E0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Einsatzplanung 5. Semester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August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ime2learn abrufen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DA866" w14:textId="0B7B8EFF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C325932" w14:textId="03F90408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3294D504" w14:textId="75005767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485526" wp14:editId="18B9D89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105410</wp:posOffset>
                      </wp:positionV>
                      <wp:extent cx="1333500" cy="1009650"/>
                      <wp:effectExtent l="0" t="0" r="1905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FE4CE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Funktionen des Handels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fehlendes ergänzen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5526" id="Textfeld 21" o:spid="_x0000_s1035" type="#_x0000_t202" style="position:absolute;margin-left:130.5pt;margin-top:8.3pt;width:10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" fillcolor="#fff2cc [663]" strokeweight=".5pt">
                      <v:textbox>
                        <w:txbxContent>
                          <w:p w14:paraId="65FFE4CE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Funktionen des Handels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fehlendes ergänzen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BCCC0E" w14:textId="29260DB2" w:rsidR="009671DF" w:rsidRDefault="00DB72D7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21AD9D" wp14:editId="3E58DD8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46990</wp:posOffset>
                      </wp:positionV>
                      <wp:extent cx="1333500" cy="1009650"/>
                      <wp:effectExtent l="0" t="0" r="19050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C7546B" w14:textId="77777777" w:rsidR="009671DF" w:rsidRDefault="009671DF" w:rsidP="009671D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4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Juli: abschliessen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7FE4BF7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5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Oktober: starten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AD9D" id="Textfeld 20" o:spid="_x0000_s1036" type="#_x0000_t202" style="position:absolute;margin-left:9pt;margin-top:3.7pt;width:10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" fillcolor="white [3201]" strokeweight=".5pt">
                      <v:textbox>
                        <w:txbxContent>
                          <w:p w14:paraId="36C7546B" w14:textId="77777777" w:rsidR="009671DF" w:rsidRDefault="009671DF" w:rsidP="009671D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4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Juli: abschliessen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17FE4BF7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5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Oktober: starten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ECE124" w14:textId="78833828" w:rsidR="009671DF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6D861AC9" w14:textId="029F9584" w:rsidR="009671DF" w:rsidRPr="006D688C" w:rsidRDefault="009671DF" w:rsidP="009671DF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3913CD8" w14:textId="3F37940A" w:rsidR="009671DF" w:rsidRDefault="00DB72D7" w:rsidP="009671DF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38DF5B" wp14:editId="15FEF7C8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363220</wp:posOffset>
                      </wp:positionV>
                      <wp:extent cx="1333500" cy="561975"/>
                      <wp:effectExtent l="0" t="0" r="19050" b="2857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D0C8E" w14:textId="77777777" w:rsidR="009671DF" w:rsidRDefault="009671DF" w:rsidP="009671D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Vorbereitung üK5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September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8DF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2" o:spid="_x0000_s1037" type="#_x0000_t202" style="position:absolute;margin-left:118.15pt;margin-top:28.6pt;width:10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" fillcolor="#fff2cc [663]" strokeweight=".5pt">
                      <v:textbox>
                        <w:txbxContent>
                          <w:p w14:paraId="15CD0C8E" w14:textId="77777777" w:rsidR="009671DF" w:rsidRDefault="009671DF" w:rsidP="009671D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Vorbereitung üK5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September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15D801C3" w14:textId="6C71D98C" w:rsidR="009671DF" w:rsidRDefault="009671DF" w:rsidP="007C2B47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1AC860C5" w14:textId="77777777" w:rsidR="009671DF" w:rsidRDefault="009671DF" w:rsidP="007C2B47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45C0176D" w14:textId="54CE1B9C" w:rsidR="00A70A51" w:rsidRPr="006D688C" w:rsidRDefault="00A70A51" w:rsidP="009671DF">
      <w:pPr>
        <w:spacing w:after="160" w:line="259" w:lineRule="auto"/>
        <w:rPr>
          <w:rFonts w:eastAsia="Times New Roman" w:cs="Times New Roman"/>
          <w:sz w:val="12"/>
          <w:szCs w:val="18"/>
        </w:rPr>
      </w:pPr>
    </w:p>
    <w:sectPr w:rsidR="00A70A51" w:rsidRPr="006D688C" w:rsidSect="006D3539">
      <w:headerReference w:type="default" r:id="rId7"/>
      <w:footerReference w:type="default" r:id="rId8"/>
      <w:pgSz w:w="16838" w:h="11906" w:orient="landscape" w:code="9"/>
      <w:pgMar w:top="1276" w:right="680" w:bottom="454" w:left="90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E307" w14:textId="77777777" w:rsidR="00902D4B" w:rsidRDefault="00902D4B" w:rsidP="003E1275">
      <w:pPr>
        <w:spacing w:after="0" w:line="240" w:lineRule="auto"/>
      </w:pPr>
      <w:r>
        <w:separator/>
      </w:r>
    </w:p>
  </w:endnote>
  <w:endnote w:type="continuationSeparator" w:id="0">
    <w:p w14:paraId="7F029B15" w14:textId="77777777" w:rsidR="00902D4B" w:rsidRDefault="00902D4B" w:rsidP="003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7642352"/>
  <w:p w14:paraId="6237D0C8" w14:textId="45BF5911" w:rsidR="005B6B18" w:rsidRPr="005B6B18" w:rsidRDefault="005B6B18" w:rsidP="00591FBE">
    <w:pPr>
      <w:pBdr>
        <w:top w:val="single" w:sz="6" w:space="4" w:color="AEAAAA" w:themeColor="background2" w:themeShade="BF"/>
      </w:pBdr>
      <w:tabs>
        <w:tab w:val="right" w:pos="15168"/>
      </w:tabs>
      <w:spacing w:after="0" w:line="240" w:lineRule="auto"/>
      <w:rPr>
        <w:rFonts w:eastAsia="Times New Roman" w:cs="Times New Roman"/>
        <w:color w:val="767171" w:themeColor="background2" w:themeShade="80"/>
        <w:sz w:val="16"/>
        <w:szCs w:val="18"/>
      </w:rPr>
    </w:pP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FILENAME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733C13">
      <w:rPr>
        <w:rFonts w:eastAsia="Times New Roman" w:cs="Times New Roman"/>
        <w:noProof/>
        <w:color w:val="767171" w:themeColor="background2" w:themeShade="80"/>
        <w:sz w:val="16"/>
        <w:szCs w:val="18"/>
      </w:rPr>
      <w:t>21-4 9.2 LL Kanban üK4-üK5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tab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PAGE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FF3D5A">
      <w:rPr>
        <w:rFonts w:eastAsia="Times New Roman" w:cs="Times New Roman"/>
        <w:noProof/>
        <w:color w:val="767171" w:themeColor="background2" w:themeShade="80"/>
        <w:sz w:val="16"/>
        <w:szCs w:val="18"/>
      </w:rPr>
      <w:t>1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t>/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SECTIONPAGES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E3352E">
      <w:rPr>
        <w:rFonts w:eastAsia="Times New Roman" w:cs="Times New Roman"/>
        <w:noProof/>
        <w:color w:val="767171" w:themeColor="background2" w:themeShade="80"/>
        <w:sz w:val="16"/>
        <w:szCs w:val="18"/>
      </w:rPr>
      <w:t>1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45D7" w14:textId="77777777" w:rsidR="00902D4B" w:rsidRDefault="00902D4B" w:rsidP="003E1275">
      <w:pPr>
        <w:spacing w:after="0" w:line="240" w:lineRule="auto"/>
      </w:pPr>
      <w:r>
        <w:separator/>
      </w:r>
    </w:p>
  </w:footnote>
  <w:footnote w:type="continuationSeparator" w:id="0">
    <w:p w14:paraId="4A827CFB" w14:textId="77777777" w:rsidR="00902D4B" w:rsidRDefault="00902D4B" w:rsidP="003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E43B" w14:textId="77777777" w:rsidR="003E1275" w:rsidRDefault="00452E4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A4CC03F" wp14:editId="7D7807E0">
          <wp:simplePos x="0" y="0"/>
          <wp:positionH relativeFrom="column">
            <wp:posOffset>-713163</wp:posOffset>
          </wp:positionH>
          <wp:positionV relativeFrom="paragraph">
            <wp:posOffset>-428625</wp:posOffset>
          </wp:positionV>
          <wp:extent cx="7560000" cy="762410"/>
          <wp:effectExtent l="0" t="0" r="317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7"/>
    <w:rsid w:val="0001105C"/>
    <w:rsid w:val="0007071A"/>
    <w:rsid w:val="0007778C"/>
    <w:rsid w:val="000C0B98"/>
    <w:rsid w:val="000C6C8B"/>
    <w:rsid w:val="000D324E"/>
    <w:rsid w:val="000F077D"/>
    <w:rsid w:val="00103C95"/>
    <w:rsid w:val="00173A18"/>
    <w:rsid w:val="00175443"/>
    <w:rsid w:val="00183F22"/>
    <w:rsid w:val="001B4A1B"/>
    <w:rsid w:val="00224C86"/>
    <w:rsid w:val="00253FF9"/>
    <w:rsid w:val="002A26F1"/>
    <w:rsid w:val="002C5AC5"/>
    <w:rsid w:val="002E68F8"/>
    <w:rsid w:val="002F0056"/>
    <w:rsid w:val="002F674D"/>
    <w:rsid w:val="00322131"/>
    <w:rsid w:val="003832B4"/>
    <w:rsid w:val="00386502"/>
    <w:rsid w:val="003E1275"/>
    <w:rsid w:val="003F1985"/>
    <w:rsid w:val="0042446B"/>
    <w:rsid w:val="00452E44"/>
    <w:rsid w:val="00453563"/>
    <w:rsid w:val="004A7A23"/>
    <w:rsid w:val="004D3CA6"/>
    <w:rsid w:val="00503FB1"/>
    <w:rsid w:val="00591FBE"/>
    <w:rsid w:val="005B6B18"/>
    <w:rsid w:val="005C032F"/>
    <w:rsid w:val="005F6053"/>
    <w:rsid w:val="00605A35"/>
    <w:rsid w:val="00641CCE"/>
    <w:rsid w:val="006633C1"/>
    <w:rsid w:val="00670819"/>
    <w:rsid w:val="00695864"/>
    <w:rsid w:val="006D3539"/>
    <w:rsid w:val="006D688C"/>
    <w:rsid w:val="0072785E"/>
    <w:rsid w:val="00730D99"/>
    <w:rsid w:val="00733C13"/>
    <w:rsid w:val="00773FBF"/>
    <w:rsid w:val="00782E3F"/>
    <w:rsid w:val="007C2B47"/>
    <w:rsid w:val="00866B8C"/>
    <w:rsid w:val="00867E7C"/>
    <w:rsid w:val="008750A6"/>
    <w:rsid w:val="008C311E"/>
    <w:rsid w:val="008D14E8"/>
    <w:rsid w:val="008F1AE1"/>
    <w:rsid w:val="00902D4B"/>
    <w:rsid w:val="00924B7A"/>
    <w:rsid w:val="00962A3E"/>
    <w:rsid w:val="00963BE0"/>
    <w:rsid w:val="009671DF"/>
    <w:rsid w:val="0097034E"/>
    <w:rsid w:val="009F56D3"/>
    <w:rsid w:val="00A1632D"/>
    <w:rsid w:val="00A26826"/>
    <w:rsid w:val="00A56337"/>
    <w:rsid w:val="00A70A51"/>
    <w:rsid w:val="00A86286"/>
    <w:rsid w:val="00A908E2"/>
    <w:rsid w:val="00A94E46"/>
    <w:rsid w:val="00AB47E0"/>
    <w:rsid w:val="00B10FC7"/>
    <w:rsid w:val="00B37BFB"/>
    <w:rsid w:val="00B60933"/>
    <w:rsid w:val="00B82B22"/>
    <w:rsid w:val="00BA2925"/>
    <w:rsid w:val="00BC5CEC"/>
    <w:rsid w:val="00BD156A"/>
    <w:rsid w:val="00C46773"/>
    <w:rsid w:val="00C97340"/>
    <w:rsid w:val="00CA4AE7"/>
    <w:rsid w:val="00CD32B9"/>
    <w:rsid w:val="00CD3AF8"/>
    <w:rsid w:val="00D37113"/>
    <w:rsid w:val="00D42B0F"/>
    <w:rsid w:val="00D846F7"/>
    <w:rsid w:val="00D91B70"/>
    <w:rsid w:val="00DA640E"/>
    <w:rsid w:val="00DB72D7"/>
    <w:rsid w:val="00DD18E8"/>
    <w:rsid w:val="00E3352E"/>
    <w:rsid w:val="00E8037F"/>
    <w:rsid w:val="00E94F45"/>
    <w:rsid w:val="00EB4CC5"/>
    <w:rsid w:val="00ED7022"/>
    <w:rsid w:val="00ED75B4"/>
    <w:rsid w:val="00F228EB"/>
    <w:rsid w:val="00F2417E"/>
    <w:rsid w:val="00FB2784"/>
    <w:rsid w:val="00FF3D5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4:docId w14:val="3D529311"/>
  <w15:docId w15:val="{C284B5CF-6EC3-4F7F-A619-1FE8028E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8D14E8"/>
    <w:pPr>
      <w:spacing w:after="240" w:line="24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 w:after="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spacing w:after="0"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after="0"/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pPr>
      <w:spacing w:after="0"/>
    </w:pPr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after="0"/>
    </w:pPr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after="0"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 w:after="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after="0"/>
    </w:pPr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BD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Pruefungsunterlagen</dc:creator>
  <cp:lastModifiedBy>Valérie Kaufmann</cp:lastModifiedBy>
  <cp:revision>11</cp:revision>
  <cp:lastPrinted>2019-01-08T12:10:00Z</cp:lastPrinted>
  <dcterms:created xsi:type="dcterms:W3CDTF">2020-07-20T15:26:00Z</dcterms:created>
  <dcterms:modified xsi:type="dcterms:W3CDTF">2021-01-23T20:41:00Z</dcterms:modified>
</cp:coreProperties>
</file>