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A9AB" w14:textId="06C4BC59" w:rsidR="00EB5A6F" w:rsidRDefault="00EB5A6F"/>
    <w:p w14:paraId="40BF069F" w14:textId="1AE11672" w:rsidR="0098006F" w:rsidRPr="00EB5A6F" w:rsidRDefault="0098006F" w:rsidP="0098006F">
      <w:pPr>
        <w:tabs>
          <w:tab w:val="left" w:pos="1032"/>
          <w:tab w:val="left" w:pos="2064"/>
          <w:tab w:val="left" w:pos="3096"/>
          <w:tab w:val="left" w:pos="4128"/>
          <w:tab w:val="left" w:pos="5160"/>
          <w:tab w:val="left" w:pos="6192"/>
          <w:tab w:val="left" w:pos="7224"/>
        </w:tabs>
        <w:spacing w:before="240" w:line="240" w:lineRule="auto"/>
        <w:ind w:right="2064"/>
        <w:rPr>
          <w:rFonts w:eastAsia="Calibri" w:cs="Times New Roman"/>
          <w:b/>
          <w:sz w:val="28"/>
          <w:szCs w:val="18"/>
        </w:rPr>
      </w:pPr>
      <w:r>
        <w:rPr>
          <w:rFonts w:cstheme="majorBidi"/>
          <w:b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B6E10" wp14:editId="10ACC8DD">
                <wp:simplePos x="0" y="0"/>
                <wp:positionH relativeFrom="column">
                  <wp:posOffset>8020050</wp:posOffset>
                </wp:positionH>
                <wp:positionV relativeFrom="paragraph">
                  <wp:posOffset>-666750</wp:posOffset>
                </wp:positionV>
                <wp:extent cx="1285875" cy="971550"/>
                <wp:effectExtent l="0" t="19050" r="28575" b="19050"/>
                <wp:wrapNone/>
                <wp:docPr id="24" name="Scrollen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715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02149" w14:textId="3FBAD4B4" w:rsidR="00760A85" w:rsidRPr="006B61A7" w:rsidRDefault="00B573C2" w:rsidP="009800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</w:t>
                            </w:r>
                            <w:r w:rsidR="0069289B" w:rsidRPr="006B61A7">
                              <w:rPr>
                                <w:color w:val="000000" w:themeColor="text1"/>
                              </w:rPr>
                              <w:t>porter</w:t>
                            </w:r>
                            <w:r w:rsidR="00760A85" w:rsidRPr="006B61A7">
                              <w:rPr>
                                <w:color w:val="000000" w:themeColor="text1"/>
                              </w:rPr>
                              <w:t xml:space="preserve"> CI 6 </w:t>
                            </w:r>
                            <w:r w:rsidR="006B61A7" w:rsidRPr="006B61A7">
                              <w:rPr>
                                <w:color w:val="000000" w:themeColor="text1"/>
                              </w:rPr>
                              <w:t xml:space="preserve">en </w:t>
                            </w:r>
                            <w:r w:rsidR="0069289B" w:rsidRPr="006B61A7">
                              <w:rPr>
                                <w:color w:val="000000" w:themeColor="text1"/>
                              </w:rPr>
                              <w:t>papier</w:t>
                            </w:r>
                            <w:r w:rsidR="006B61A7" w:rsidRPr="006B61A7">
                              <w:rPr>
                                <w:color w:val="000000" w:themeColor="text1"/>
                              </w:rPr>
                              <w:t xml:space="preserve"> ou n</w:t>
                            </w:r>
                            <w:r w:rsidR="006B61A7">
                              <w:rPr>
                                <w:color w:val="000000" w:themeColor="text1"/>
                              </w:rPr>
                              <w:t>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B6E1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4" o:spid="_x0000_s1026" type="#_x0000_t98" style="position:absolute;margin-left:631.5pt;margin-top:-52.5pt;width:101.2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6wqgIAAM8FAAAOAAAAZHJzL2Uyb0RvYy54bWysVFtP2zAUfp+0/2D5faSp2lEiUlSBmCYx&#10;qFYmnl3HIZZsH892m5Rfv2MnDRVje5j2kpz7zd85l1edVmQvnJdgSpqfTSgRhkMlzXNJfzzeflpQ&#10;4gMzFVNgREkPwtOr5ccPl60txBQaUJVwBIMYX7S2pE0ItsgyzxuhmT8DKwwqa3CaBWTdc1Y51mJ0&#10;rbLpZPI5a8FV1gEX3qP0plfSZYpf14KHh7r2IhBVUqwtpK9L3238ZstLVjw7ZhvJhzLYP1ShmTSY&#10;dAx1wwIjOyd/C6Uld+ChDmccdAZ1LblIPWA3+eRNN5uGWZF6weF4O47J/7+w/H6/dkRWJZ3OKDFM&#10;4xttsESlhClIA06+gAlMEVTjrFrrC3TZ2LUbOI9kbLyrnY5/bIl0ab6Hcb6iC4SjMJ8u5ovzOSUc&#10;dRfn+XyeHiB79bbOhy8CNIkEdjnm72tKI2b7Ox8wO7odzWNiD0pWt1KpxET8iGvlyJ7hyzPOhQmz&#10;5K52+htUvRwRNBkwgGJESi9eHMWYIiExRkoJT5JkcRZ994kKByViamW+ixoniv1OU8Ixwmktea9q&#10;WCV68fyPOVPAGLnG5sbYQ4D3+szjS2Hpg310FWkVRufJ3wrrnUePlBkxMDpracC9F0CFMXNvj1Wc&#10;jCaSodt2A3C2UB0Qeg76nfSW30p89Dvmw5o5XEJcVzws4QE/tYK2pDBQNOLy5T15tE+oeaGkxaUu&#10;qf+5Y05Qor4a3JqLfDaLVyAxs/n5FBl3qtmeasxOXwOiJ8cTZnkio31QR7J2oJ/w/qxiVlQxw7Gy&#10;kvLgjsx16I8NXjAuVqtkhptvWbgzG8tj8DjgCOTH7ok5OyA/4M7cw/EAsOIN6Hvb6GlgtQtQy7QR&#10;ccT9XIfR49VIUBguXDxLp3yyer3Dy18AAAD//wMAUEsDBBQABgAIAAAAIQBxjhNO4gAAAA0BAAAP&#10;AAAAZHJzL2Rvd25yZXYueG1sTI/BTsMwEETvSPyDtUjcWqdtEkUhTgWV4IDaQ0vF2Y2XJBCvQ+w2&#10;4e/ZnuC2ox3NvCnWk+3EBQffOlKwmEcgkCpnWqoVHN+eZxkIHzQZ3TlCBT/oYV3e3hQ6N26kPV4O&#10;oRYcQj7XCpoQ+lxKXzVotZ+7Hol/H26wOrAcamkGPXK47eQyilJpdUvc0OgeNw1WX4ezVfC52r2P&#10;/VMss+2Wdkcym+/Xl1ap+7vp8QFEwCn8meGKz+hQMtPJncl40bFepiseExTMFlHC19UTp0kC4qQg&#10;ziKQZSH/ryh/AQAA//8DAFBLAQItABQABgAIAAAAIQC2gziS/gAAAOEBAAATAAAAAAAAAAAAAAAA&#10;AAAAAABbQ29udGVudF9UeXBlc10ueG1sUEsBAi0AFAAGAAgAAAAhADj9If/WAAAAlAEAAAsAAAAA&#10;AAAAAAAAAAAALwEAAF9yZWxzLy5yZWxzUEsBAi0AFAAGAAgAAAAhAEJzzrCqAgAAzwUAAA4AAAAA&#10;AAAAAAAAAAAALgIAAGRycy9lMm9Eb2MueG1sUEsBAi0AFAAGAAgAAAAhAHGOE07iAAAADQEAAA8A&#10;AAAAAAAAAAAAAAAABAUAAGRycy9kb3ducmV2LnhtbFBLBQYAAAAABAAEAPMAAAATBgAAAAA=&#10;" fillcolor="#f7efde [663]" strokecolor="#771c1c [1604]" strokeweight="1pt">
                <v:stroke joinstyle="miter"/>
                <v:textbox>
                  <w:txbxContent>
                    <w:p w14:paraId="77702149" w14:textId="3FBAD4B4" w:rsidR="00760A85" w:rsidRPr="006B61A7" w:rsidRDefault="00B573C2" w:rsidP="0098006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</w:t>
                      </w:r>
                      <w:r w:rsidR="0069289B" w:rsidRPr="006B61A7">
                        <w:rPr>
                          <w:color w:val="000000" w:themeColor="text1"/>
                        </w:rPr>
                        <w:t>porter</w:t>
                      </w:r>
                      <w:r w:rsidR="00760A85" w:rsidRPr="006B61A7">
                        <w:rPr>
                          <w:color w:val="000000" w:themeColor="text1"/>
                        </w:rPr>
                        <w:t xml:space="preserve"> CI 6 </w:t>
                      </w:r>
                      <w:r w:rsidR="006B61A7" w:rsidRPr="006B61A7">
                        <w:rPr>
                          <w:color w:val="000000" w:themeColor="text1"/>
                        </w:rPr>
                        <w:t xml:space="preserve">en </w:t>
                      </w:r>
                      <w:r w:rsidR="0069289B" w:rsidRPr="006B61A7">
                        <w:rPr>
                          <w:color w:val="000000" w:themeColor="text1"/>
                        </w:rPr>
                        <w:t>papier</w:t>
                      </w:r>
                      <w:r w:rsidR="006B61A7" w:rsidRPr="006B61A7">
                        <w:rPr>
                          <w:color w:val="000000" w:themeColor="text1"/>
                        </w:rPr>
                        <w:t xml:space="preserve"> ou n</w:t>
                      </w:r>
                      <w:r w:rsidR="006B61A7">
                        <w:rPr>
                          <w:color w:val="000000" w:themeColor="text1"/>
                        </w:rPr>
                        <w:t>umérique</w:t>
                      </w:r>
                    </w:p>
                  </w:txbxContent>
                </v:textbox>
              </v:shape>
            </w:pict>
          </mc:Fallback>
        </mc:AlternateContent>
      </w:r>
      <w:r w:rsidRPr="0098006F">
        <w:rPr>
          <w:rFonts w:cstheme="majorBidi"/>
          <w:b/>
          <w:color w:val="000000" w:themeColor="text1"/>
          <w:sz w:val="28"/>
          <w:szCs w:val="32"/>
        </w:rPr>
        <w:t xml:space="preserve">Kanban </w:t>
      </w:r>
      <w:r w:rsidR="006B61A7">
        <w:rPr>
          <w:rFonts w:cstheme="majorBidi"/>
          <w:b/>
          <w:color w:val="000000" w:themeColor="text1"/>
          <w:sz w:val="28"/>
          <w:szCs w:val="32"/>
        </w:rPr>
        <w:t>personnel</w:t>
      </w:r>
      <w:r w:rsidR="00901B62">
        <w:rPr>
          <w:rFonts w:cstheme="majorBidi"/>
          <w:b/>
          <w:color w:val="000000" w:themeColor="text1"/>
          <w:sz w:val="28"/>
          <w:szCs w:val="32"/>
        </w:rPr>
        <w:t xml:space="preserve"> </w:t>
      </w:r>
      <w:r w:rsidRPr="00EB5A6F">
        <w:rPr>
          <w:rFonts w:eastAsia="Calibri" w:cs="Times New Roman"/>
          <w:b/>
          <w:sz w:val="28"/>
          <w:szCs w:val="18"/>
        </w:rPr>
        <w:t xml:space="preserve">CI </w:t>
      </w:r>
      <w:r>
        <w:rPr>
          <w:rFonts w:eastAsia="Calibri" w:cs="Times New Roman"/>
          <w:b/>
          <w:sz w:val="28"/>
          <w:szCs w:val="18"/>
        </w:rPr>
        <w:t>5</w:t>
      </w:r>
      <w:r w:rsidRPr="00EB5A6F">
        <w:rPr>
          <w:rFonts w:eastAsia="Calibri" w:cs="Times New Roman"/>
          <w:b/>
          <w:sz w:val="28"/>
          <w:szCs w:val="18"/>
        </w:rPr>
        <w:t xml:space="preserve"> </w:t>
      </w:r>
      <w:r w:rsidRPr="00EB5A6F">
        <w:rPr>
          <w:rFonts w:eastAsia="Calibri" w:cs="Times New Roman"/>
          <w:b/>
          <w:sz w:val="28"/>
          <w:szCs w:val="18"/>
        </w:rPr>
        <w:sym w:font="Wingdings 3" w:char="F067"/>
      </w:r>
      <w:r w:rsidRPr="00EB5A6F">
        <w:rPr>
          <w:rFonts w:eastAsia="Calibri" w:cs="Times New Roman"/>
          <w:b/>
          <w:sz w:val="28"/>
          <w:szCs w:val="18"/>
        </w:rPr>
        <w:t xml:space="preserve"> CI </w:t>
      </w:r>
      <w:r>
        <w:rPr>
          <w:rFonts w:eastAsia="Calibri" w:cs="Times New Roman"/>
          <w:b/>
          <w:sz w:val="28"/>
          <w:szCs w:val="18"/>
        </w:rPr>
        <w:t>6</w:t>
      </w:r>
      <w:r>
        <w:rPr>
          <w:rFonts w:eastAsia="Calibri" w:cs="Times New Roman"/>
          <w:b/>
          <w:sz w:val="2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9"/>
        <w:gridCol w:w="5080"/>
        <w:gridCol w:w="5081"/>
      </w:tblGrid>
      <w:tr w:rsidR="0098006F" w14:paraId="6A52FC03" w14:textId="77777777" w:rsidTr="0098006F">
        <w:tc>
          <w:tcPr>
            <w:tcW w:w="5079" w:type="dxa"/>
            <w:shd w:val="clear" w:color="auto" w:fill="F2F2F2" w:themeFill="background1" w:themeFillShade="F2"/>
            <w:vAlign w:val="center"/>
          </w:tcPr>
          <w:p w14:paraId="31A40A35" w14:textId="77777777" w:rsidR="0098006F" w:rsidRDefault="0098006F" w:rsidP="0098006F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To do</w:t>
            </w:r>
          </w:p>
        </w:tc>
        <w:tc>
          <w:tcPr>
            <w:tcW w:w="5080" w:type="dxa"/>
            <w:shd w:val="clear" w:color="auto" w:fill="F2F2F2" w:themeFill="background1" w:themeFillShade="F2"/>
            <w:vAlign w:val="center"/>
          </w:tcPr>
          <w:p w14:paraId="7D2850D7" w14:textId="77777777" w:rsidR="0098006F" w:rsidRDefault="0098006F" w:rsidP="0098006F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Doing</w:t>
            </w:r>
            <w:proofErr w:type="spellEnd"/>
          </w:p>
        </w:tc>
        <w:tc>
          <w:tcPr>
            <w:tcW w:w="5081" w:type="dxa"/>
            <w:shd w:val="clear" w:color="auto" w:fill="F2F2F2" w:themeFill="background1" w:themeFillShade="F2"/>
            <w:vAlign w:val="center"/>
          </w:tcPr>
          <w:p w14:paraId="0EB25426" w14:textId="77777777" w:rsidR="0098006F" w:rsidRDefault="0098006F" w:rsidP="0098006F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Done</w:t>
            </w:r>
            <w:proofErr w:type="spellEnd"/>
          </w:p>
        </w:tc>
      </w:tr>
      <w:tr w:rsidR="0098006F" w14:paraId="5E0478DF" w14:textId="77777777" w:rsidTr="0098006F">
        <w:trPr>
          <w:trHeight w:val="7740"/>
        </w:trPr>
        <w:tc>
          <w:tcPr>
            <w:tcW w:w="5079" w:type="dxa"/>
          </w:tcPr>
          <w:p w14:paraId="0C9AE080" w14:textId="6B38CCD3" w:rsidR="0098006F" w:rsidRDefault="008A3478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74B34" wp14:editId="2E461ED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39369</wp:posOffset>
                      </wp:positionV>
                      <wp:extent cx="1333500" cy="885825"/>
                      <wp:effectExtent l="0" t="0" r="19050" b="2857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7CD61F" w14:textId="2E179AF0" w:rsidR="00760A85" w:rsidRPr="008A3478" w:rsidRDefault="00760A85" w:rsidP="0098006F">
                                  <w:r w:rsidRPr="008A3478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Suivi du CI 5</w:t>
                                  </w:r>
                                  <w:r w:rsidRPr="008A347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Pr="008A3478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Pr="008A347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immédiatement: </w:t>
                                  </w:r>
                                  <w:r w:rsidRPr="00E569DF">
                                    <w:rPr>
                                      <w:lang w:val="fr-FR"/>
                                    </w:rPr>
                                    <w:t>saisir le feedback du CI dans time2learn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74B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3" o:spid="_x0000_s1027" type="#_x0000_t202" style="position:absolute;margin-left:-1.1pt;margin-top:3.1pt;width:10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loTgIAAKoEAAAOAAAAZHJzL2Uyb0RvYy54bWysVE1PGzEQvVfqf7B8L5sPQkPEBqUgqkoI&#10;kELF2fHaZFWvx7Wd7NJf32dvEgLtqerFO/Y8P8+8mdmLy64xbKt8qMmWfHgy4ExZSVVtn0v+/fHm&#10;05SzEIWthCGrSv6iAr+cf/xw0bqZGtGaTKU8A4kNs9aVfB2jmxVFkGvViHBCTlk4NflGRGz9c1F5&#10;0YK9McVoMDgrWvKV8yRVCDi97p18nvm1VjLeax1UZKbkiC3m1ed1ldZifiFmz164dS13YYh/iKIR&#10;tcWjB6prEQXb+PoPqqaWngLpeCKpKUjrWqqcA7IZDt5ls1wLp3IuECe4g0zh/9HKu+2DZ3WF2o05&#10;s6JBjR5VF7UyFcMR9GldmAG2dADG7gt1wO7PAw5T2p32TfoiIQY/lH45qAs2JtOl8Xg8GcAl4ZtO&#10;J9PRJNEUr7edD/GrooYlo+Qe1cuiiu1tiD10D0mPBTJ1dVMbkzepY9SV8WwrUGsTc4wgf4MylrUl&#10;P0McmfiNL1Ef7q+MkD924R2hwGcsYk6a9LknK3arrtdwr8uKqhfI5alvuODkTQ36WxHig/DoMMiA&#10;qYn3WLQhxEQ7i7M1+V9/O094FB5ezlp0bMnDz43wijPzzaIlzoenp6nF8+Z08nmEjT/2rI49dtNc&#10;EYQaYj6dzGbCR7M3tafmCcO1SK/CJazE2yWPe/Mq9nOE4ZRqscggNLUT8dYunUzUqTBJ1sfuSXi3&#10;K2tEQ9zRvrfF7F11e2y6aWmxiaTrXPqkc6/qTn4MRG6e3fCmiTveZ9TrL2b+GwAA//8DAFBLAwQU&#10;AAYACAAAACEA6znMYNwAAAAIAQAADwAAAGRycy9kb3ducmV2LnhtbEyPwU7DMBBE70j8g7VI3FqH&#10;CNoQ4lSAChdOFMR5G29ti9iOYjcNf89yoqfVaJ5mZ5rN7Hsx0ZhcDApulgUICl3ULhgFnx8viwpE&#10;yhg09jGQgh9KsGkvLxqsdTyFd5p22QgOCalGBTbnoZYydZY8pmUcKLB3iKPHzHI0Uo944nDfy7Io&#10;VtKjC/zB4kDPlrrv3dEr2D6Ze9NVONptpZ2b5q/Dm3lV6vpqfnwAkWnO/zD81efq0HKnfTwGnUSv&#10;YFGWTCpY8WG7LNa8ZM/c7d0aZNvI8wHtLwAAAP//AwBQSwECLQAUAAYACAAAACEAtoM4kv4AAADh&#10;AQAAEwAAAAAAAAAAAAAAAAAAAAAAW0NvbnRlbnRfVHlwZXNdLnhtbFBLAQItABQABgAIAAAAIQA4&#10;/SH/1gAAAJQBAAALAAAAAAAAAAAAAAAAAC8BAABfcmVscy8ucmVsc1BLAQItABQABgAIAAAAIQDs&#10;JUloTgIAAKoEAAAOAAAAAAAAAAAAAAAAAC4CAABkcnMvZTJvRG9jLnhtbFBLAQItABQABgAIAAAA&#10;IQDrOcxg3AAAAAgBAAAPAAAAAAAAAAAAAAAAAKgEAABkcnMvZG93bnJldi54bWxQSwUGAAAAAAQA&#10;BADzAAAAsQUAAAAA&#10;" fillcolor="white [3201]" strokeweight=".5pt">
                      <v:textbox>
                        <w:txbxContent>
                          <w:p w14:paraId="4F7CD61F" w14:textId="2E179AF0" w:rsidR="00760A85" w:rsidRPr="008A3478" w:rsidRDefault="00760A85" w:rsidP="0098006F">
                            <w:r w:rsidRPr="008A3478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Suivi du CI 5</w:t>
                            </w:r>
                            <w:r w:rsidRPr="008A347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Pr="008A3478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Pr="008A347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immédiatement: </w:t>
                            </w:r>
                            <w:r w:rsidRPr="00E569DF">
                              <w:rPr>
                                <w:lang w:val="fr-FR"/>
                              </w:rPr>
                              <w:t>saisir le feedback du CI dans time2learn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6F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B147B" wp14:editId="43FE1CFC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83185</wp:posOffset>
                      </wp:positionV>
                      <wp:extent cx="1333500" cy="685800"/>
                      <wp:effectExtent l="0" t="0" r="19050" b="1905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F28186" w14:textId="77777777" w:rsidR="00760A85" w:rsidRDefault="00760A85" w:rsidP="0098006F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760A85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Aperçu du statut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Janvier: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mise à jour</w:t>
                                  </w:r>
                                </w:p>
                                <w:p w14:paraId="57CB960E" w14:textId="01918D9D" w:rsidR="00760A85" w:rsidRPr="00760A85" w:rsidRDefault="00760A85" w:rsidP="0098006F">
                                  <w:r w:rsidRPr="00760A85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B147B" id="Textfeld 15" o:spid="_x0000_s1028" type="#_x0000_t202" style="position:absolute;margin-left:118.5pt;margin-top:6.55pt;width:10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xkagIAAOkEAAAOAAAAZHJzL2Uyb0RvYy54bWysVE1PGzEQvVfqf7B8L5uEhNIVG5SCqCpR&#10;QIKKs+O1yapej2s72aW/vs/eJATaU9WLdzwzno83b/bsvG8N2ygfGrIVHx+NOFNWUt3Yp4p/f7j6&#10;cMpZiMLWwpBVFX9WgZ/P378761ypJrQiUyvPEMSGsnMVX8XoyqIIcqVaEY7IKQujJt+KiKt/Kmov&#10;OkRvTTEZjU6KjnztPEkVArSXg5HPc3ytlYy3WgcVmak4aov59PlcprOYn4nyyQu3auS2DPEPVbSi&#10;sUi6D3UpomBr3/wRqm2kp0A6HklqC9K6kSr3gG7Gozfd3K+EU7kXgBPcHqbw/8LKm82dZ02N2c04&#10;s6LFjB5UH7UyNYMK+HQulHC7d3CM/Wfq4bvTByhT2732bfqiIQY7kH7eo4toTKZHx8fHsxFMEraT&#10;09kpZIQvXl47H+IXRS1LQsU9ppdBFZvrEAfXnUtKFsg09VVjTL4kxqgL49lGYNZCSmXjND836/Yb&#10;1YMenBnSihJqcGNQo5Z9NZl7KVKu7VUSY1mH2tFGDvzKlirbp18aIX9suzvwQq/GImyCdIAuSbFf&#10;9nkEkx2sS6qfgbanga/ByasG4a9FiHfCg6BAEUsXb3FoQ6iJthJnK/K//qZP/uANrJx1IHzFw8+1&#10;8Ioz89WCUZ/G02nakHyZzj5OcPGHluWhxa7bCwLOY6y3k1lM/tHsRO2pfcRuLlJWmISVyF3xuBMv&#10;4rCG2G2pFovshJ1wIl7beydT6DTXBOtD/yi827Iigk83tFsNUb4hx+CbXlparCPpJjMn4TyguoUf&#10;+5Tnu939tLCH9+z18oea/wYAAP//AwBQSwMEFAAGAAgAAAAhACyUEx7fAAAACgEAAA8AAABkcnMv&#10;ZG93bnJldi54bWxMj8FOwzAQRO9I/IO1SFwQdZJWgEKcClF6Q0JtEGc32cYh9jqK3Tbw9WxP5bgz&#10;o9k3xXJyVhxxDJ0nBeksAYFU+6ajVsFntb5/AhGipkZbT6jgBwMsy+urQueNP9EGj9vYCi6hkGsF&#10;JsYhlzLUBp0OMz8gsbf3o9ORz7GVzahPXO6szJLkQTrdEX8wesBXg3W/PTgFVb82H6u36m7a2N/e&#10;fplV+77/Vur2Znp5BhFxipcwnPEZHUpm2vkDNUFYBdn8kbdENuYpCA4sFmdhx0KWpiDLQv6fUP4B&#10;AAD//wMAUEsBAi0AFAAGAAgAAAAhALaDOJL+AAAA4QEAABMAAAAAAAAAAAAAAAAAAAAAAFtDb250&#10;ZW50X1R5cGVzXS54bWxQSwECLQAUAAYACAAAACEAOP0h/9YAAACUAQAACwAAAAAAAAAAAAAAAAAv&#10;AQAAX3JlbHMvLnJlbHNQSwECLQAUAAYACAAAACEAwtOMZGoCAADpBAAADgAAAAAAAAAAAAAAAAAu&#10;AgAAZHJzL2Uyb0RvYy54bWxQSwECLQAUAAYACAAAACEALJQTHt8AAAAKAQAADwAAAAAAAAAAAAAA&#10;AADEBAAAZHJzL2Rvd25yZXYueG1sUEsFBgAAAAAEAAQA8wAAANAFAAAAAA==&#10;" fillcolor="#f7efde [663]" strokeweight=".5pt">
                      <v:textbox>
                        <w:txbxContent>
                          <w:p w14:paraId="47F28186" w14:textId="77777777" w:rsidR="00760A85" w:rsidRDefault="00760A85" w:rsidP="0098006F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760A85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Aperçu du statut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Janvier: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mise à jour</w:t>
                            </w:r>
                          </w:p>
                          <w:p w14:paraId="57CB960E" w14:textId="01918D9D" w:rsidR="00760A85" w:rsidRPr="00760A85" w:rsidRDefault="00760A85" w:rsidP="0098006F">
                            <w:r w:rsidRPr="00760A85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 w:rsidRPr="00760A85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A34713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0EEA5CB4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4FF30CBA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3A3C2346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7BE82" wp14:editId="16D6A01C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42545</wp:posOffset>
                      </wp:positionV>
                      <wp:extent cx="1333500" cy="704850"/>
                      <wp:effectExtent l="0" t="0" r="19050" b="1905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3980C4" w14:textId="7898A9D5" w:rsidR="00760A85" w:rsidRPr="00760A85" w:rsidRDefault="00760A85" w:rsidP="0098006F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UF2</w:t>
                                  </w:r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  <w:t>éditer et complé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ter</w:t>
                                  </w:r>
                                  <w:r w:rsidR="00B573C2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, présenter</w:t>
                                  </w:r>
                                </w:p>
                                <w:p w14:paraId="270DA6D7" w14:textId="77777777" w:rsidR="00760A85" w:rsidRPr="004D0D88" w:rsidRDefault="00760A85" w:rsidP="0098006F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4D0D88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 w:rsidRPr="004D0D8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1C64319" w14:textId="77777777" w:rsidR="00760A85" w:rsidRPr="004D0D88" w:rsidRDefault="00760A85" w:rsidP="0098006F">
                                  <w:r w:rsidRPr="004D0D8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7BE82" id="Textfeld 17" o:spid="_x0000_s1029" type="#_x0000_t202" style="position:absolute;margin-left:126.4pt;margin-top:3.35pt;width:10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0bTgIAAKoEAAAOAAAAZHJzL2Uyb0RvYy54bWysVMlu2zAQvRfoPxC81/KapIblwE3gokCQ&#10;BEiKnGmKjIVSHJakLblf30d6ydKeil6o2fg482ZGs8uuMWyrfKjJlnzQ63OmrKSqts8l//64/HTB&#10;WYjCVsKQVSXfqcAv5x8/zFo3VUNak6mUZwCxYdq6kq9jdNOiCHKtGhF65JSFU5NvRITqn4vKixbo&#10;jSmG/f5Z0ZKvnCepQoD1eu/k84yvtZLxTuugIjMlR24xnz6fq3QW85mYPnvh1rU8pCH+IYtG1BaP&#10;nqCuRRRs4+s/oJpaegqkY09SU5DWtVS5BlQz6L+r5mEtnMq1gJzgTjSF/wcrb7f3ntUVenfOmRUN&#10;evSouqiVqRhM4Kd1YYqwB4fA2H2hDrFHe4Axld1p36QvCmLwg+ndiV2gMZkujUajSR8uCd95f3wx&#10;yfQXL7edD/GrooYloeQe3cukiu1NiMgEoceQ9FggU1fL2pispIlRV8azrUCvTcw54sabKGNZW/Iz&#10;5JGB3/gS9On+ygj5I1X5FgGasTAmTva1Jyl2qy5zODrysqJqB7o87QcuOLmsAX8jQrwXHhMGGrA1&#10;8Q6HNoSc6CBxtib/62/2FI/Gw8tZi4ktefi5EV5xZr5ZjMTnwXicRjwr48n5EIp/7Vm99thNc0Ug&#10;aoD9dDKLKT6ao6g9NU9YrkV6FS5hJd4ueTyKV3G/R1hOqRaLHIShdiLe2AcnE3RqTKL1sXsS3h3a&#10;GjEQt3ScbTF91919bLppabGJpOvc+sTzntUD/ViI3J3D8qaNe63nqJdfzPw3AAAA//8DAFBLAwQU&#10;AAYACAAAACEAC+9RkNsAAAAJAQAADwAAAGRycy9kb3ducmV2LnhtbEyPMU/DMBSEdyT+g/WQ2KjT&#10;CJIQ4lSACgsTBTG78attEduR7abh3/M6wXi609133WZxI5sxJhu8gPWqAIZ+CMp6LeDz4+WmAZay&#10;9EqOwaOAH0yw6S8vOtmqcPLvOO+yZlTiUysFmJynlvM0GHQyrcKEnrxDiE5mklFzFeWJyt3Iy6Ko&#10;uJPW04KREz4bHL53Rydg+6Tv9dDIaLaNsnZevg5v+lWI66vl8QFYxiX/heGMT+jQE9M+HL1KbBRQ&#10;3pWEngVUNTDyb6uz3lNwXdfA+47/f9D/AgAA//8DAFBLAQItABQABgAIAAAAIQC2gziS/gAAAOEB&#10;AAATAAAAAAAAAAAAAAAAAAAAAABbQ29udGVudF9UeXBlc10ueG1sUEsBAi0AFAAGAAgAAAAhADj9&#10;If/WAAAAlAEAAAsAAAAAAAAAAAAAAAAALwEAAF9yZWxzLy5yZWxzUEsBAi0AFAAGAAgAAAAhAOT8&#10;TRtOAgAAqgQAAA4AAAAAAAAAAAAAAAAALgIAAGRycy9lMm9Eb2MueG1sUEsBAi0AFAAGAAgAAAAh&#10;AAvvUZDbAAAACQEAAA8AAAAAAAAAAAAAAAAAqAQAAGRycy9kb3ducmV2LnhtbFBLBQYAAAAABAAE&#10;APMAAACwBQAAAAA=&#10;" fillcolor="white [3201]" strokeweight=".5pt">
                      <v:textbox>
                        <w:txbxContent>
                          <w:p w14:paraId="463980C4" w14:textId="7898A9D5" w:rsidR="00760A85" w:rsidRPr="00760A85" w:rsidRDefault="00760A85" w:rsidP="0098006F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UF2</w:t>
                            </w:r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  <w:t>éditer et complé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ter</w:t>
                            </w:r>
                            <w:r w:rsidR="00B573C2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, présenter</w:t>
                            </w:r>
                          </w:p>
                          <w:p w14:paraId="270DA6D7" w14:textId="77777777" w:rsidR="00760A85" w:rsidRPr="004D0D88" w:rsidRDefault="00760A85" w:rsidP="0098006F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4D0D88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 w:rsidRPr="004D0D8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51C64319" w14:textId="77777777" w:rsidR="00760A85" w:rsidRPr="004D0D88" w:rsidRDefault="00760A85" w:rsidP="0098006F">
                            <w:r w:rsidRPr="004D0D8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E3D76" wp14:editId="50C8BCB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114935</wp:posOffset>
                      </wp:positionV>
                      <wp:extent cx="1333500" cy="781050"/>
                      <wp:effectExtent l="0" t="0" r="19050" b="19050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144BF9" w14:textId="34740FB8" w:rsidR="00760A85" w:rsidRPr="00760A85" w:rsidRDefault="00760A85" w:rsidP="0098006F"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Planification </w:t>
                                  </w:r>
                                  <w:r w:rsidRPr="00E569DF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>le 6</w:t>
                                  </w:r>
                                  <w:r w:rsidR="006B61A7" w:rsidRPr="00E569DF">
                                    <w:rPr>
                                      <w:rFonts w:asciiTheme="minorHAnsi" w:hAnsiTheme="minorHAnsi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ème</w:t>
                                  </w:r>
                                  <w:r w:rsidR="006B61A7" w:rsidRPr="00E569DF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semestre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 xml:space="preserve"> Janvier: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consul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ter</w:t>
                                  </w:r>
                                  <w:r w:rsid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dans 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time2learn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3D76" id="Textfeld 23" o:spid="_x0000_s1030" type="#_x0000_t202" style="position:absolute;margin-left:3.4pt;margin-top:9.05pt;width:10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XfTwIAAKoEAAAOAAAAZHJzL2Uyb0RvYy54bWysVMlu2zAQvRfoPxC8N/KWpUbkwE3gokCQ&#10;BHCKnGmKjIVSHJakLblf30fKdpb2VPRCzcbHmTczurzqGsO2yoeabMmHJwPOlJVU1fa55N8fF58u&#10;OAtR2EoYsqrkOxX41ezjh8vWTdWI1mQq5RlAbJi2ruTrGN20KIJcq0aEE3LKwqnJNyJC9c9F5UUL&#10;9MYUo8HgrGjJV86TVCHAetM7+Szja61kvNc6qMhMyZFbzKfP5yqdxexSTJ+9cOta7tMQ/5BFI2qL&#10;R49QNyIKtvH1H1BNLT0F0vFEUlOQ1rVUuQZUMxy8q2a5Fk7lWkBOcEeawv+DlXfbB8/qquSjMWdW&#10;NOjRo+qiVqZiMIGf1oUpwpYOgbH7Qh36fLAHGFPZnfZN+qIgBj+Y3h3ZBRqT6dJ4PD4dwCXhO78Y&#10;Dk4z/cXLbedD/KqoYUkouUf3MqliexsiMkHoISQ9FsjU1aI2JitpYtS18Wwr0GsTc4648SbKWNaW&#10;/Ax5ZOA3vgR9vL8yQv5IVb5FgGYsjImTvvYkxW7VZQ4nB15WVO1Al6d+4IKTixrwtyLEB+ExYaAB&#10;WxPvcWhDyIn2Emdr8r/+Zk/xaDy8nLWY2JKHnxvhFWfmm8VIfB5OJmnEszI5PR9B8a89q9ceu2mu&#10;CUQNsZ9OZjHFR3MQtafmCcs1T6/CJazE2yWPB/E69nuE5ZRqPs9BGGon4q1dOpmgU2MSrY/dk/Bu&#10;39aIgbijw2yL6bvu9rHppqX5JpKuc+sTzz2re/qxELk7++VNG/daz1Evv5jZbwAAAP//AwBQSwME&#10;FAAGAAgAAAAhAN9hq1XaAAAACAEAAA8AAABkcnMvZG93bnJldi54bWxMj8FOwzAMhu9IvENkJG4s&#10;zYSmUppOAw0unNgQ56zxkmhNUiVZV94e7wRHf7/1+3O7nv3AJkzZxSBBLCpgGPqoXTASvvZvDzWw&#10;XFTQaogBJfxghnV3e9OqRsdL+MRpVwyjkpAbJcGWMjac596iV3kRRwyUHWPyqtCYDNdJXajcD3xZ&#10;VSvulQt0waoRXy32p93ZS9i+mCfT1yrZba2dm+bv44d5l/L+bt48Ays4l79luOqTOnTkdIjnoDMb&#10;JKxIvBCuBTCKl+IKDgQehQDetfz/A90vAAAA//8DAFBLAQItABQABgAIAAAAIQC2gziS/gAAAOEB&#10;AAATAAAAAAAAAAAAAAAAAAAAAABbQ29udGVudF9UeXBlc10ueG1sUEsBAi0AFAAGAAgAAAAhADj9&#10;If/WAAAAlAEAAAsAAAAAAAAAAAAAAAAALwEAAF9yZWxzLy5yZWxzUEsBAi0AFAAGAAgAAAAhAEiU&#10;xd9PAgAAqgQAAA4AAAAAAAAAAAAAAAAALgIAAGRycy9lMm9Eb2MueG1sUEsBAi0AFAAGAAgAAAAh&#10;AN9hq1XaAAAACAEAAA8AAAAAAAAAAAAAAAAAqQQAAGRycy9kb3ducmV2LnhtbFBLBQYAAAAABAAE&#10;APMAAACwBQAAAAA=&#10;" fillcolor="white [3201]" strokeweight=".5pt">
                      <v:textbox>
                        <w:txbxContent>
                          <w:p w14:paraId="77144BF9" w14:textId="34740FB8" w:rsidR="00760A85" w:rsidRPr="00760A85" w:rsidRDefault="00760A85" w:rsidP="0098006F"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Planification </w:t>
                            </w:r>
                            <w:r w:rsidRPr="00E569DF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>le 6</w:t>
                            </w:r>
                            <w:r w:rsidR="006B61A7" w:rsidRPr="00E569DF">
                              <w:rPr>
                                <w:rFonts w:asciiTheme="minorHAnsi" w:hAnsiTheme="minorHAnsi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="006B61A7" w:rsidRPr="00E569DF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semestre</w:t>
                            </w:r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Janvier: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consul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ter</w:t>
                            </w:r>
                            <w:r w:rsid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dans 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time2learn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21F6E4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22096717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5DC4A429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5BDAABAF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CCB6A" wp14:editId="5F50E6F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141605</wp:posOffset>
                      </wp:positionV>
                      <wp:extent cx="1485900" cy="600075"/>
                      <wp:effectExtent l="0" t="0" r="19050" b="28575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3F1C47" w14:textId="6749C57A" w:rsidR="00760A85" w:rsidRDefault="00760A85" w:rsidP="0098006F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M</w:t>
                                  </w:r>
                                  <w:r w:rsid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mo </w:t>
                                  </w:r>
                                  <w:r w:rsid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5</w:t>
                                  </w:r>
                                  <w:r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="006B61A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Octobre</w:t>
                                  </w:r>
                                  <w:r w:rsidRPr="007C2B4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terminer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CCB6A" id="Textfeld 19" o:spid="_x0000_s1031" type="#_x0000_t202" style="position:absolute;margin-left:1.15pt;margin-top:11.15pt;width:117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KMawIAAOkEAAAOAAAAZHJzL2Uyb0RvYy54bWysVE1PGzEQvVfqf7B8L7uhCR8RG5SCqCpR&#10;QIKKs+O1yapej2s72aW/nmdvEgLtqerFa8+Mn2fevNmz8741bK18aMhWfHRQcqaspLqxTxX/8XD1&#10;6YSzEIWthSGrKv6sAj+fffxw1rmpOqQlmVp5BhAbpp2r+DJGNy2KIJeqFeGAnLJwavKtiDj6p6L2&#10;ogN6a4rDsjwqOvK18yRVCLBeDk4+y/haKxlvtQ4qMlNx5Bbz6vO6SGsxOxPTJy/cspGbNMQ/ZNGK&#10;xuLRHdSliIKtfPMHVNtIT4F0PJDUFqR1I1WuAdWMynfV3C+FU7kWkBPcjqbw/2DlzfrOs6ZG7045&#10;s6JFjx5UH7UyNYMJ/HQuTBF27xAY+y/UI3ZrDzCmsnvt2/RFQQx+MP28YxdoTKZL45PJaQmXhO+o&#10;LMvjSYIpXm87H+JXRS1Lm4p7dC+TKtbXIQ6h25D0WCDT1FeNMfmQFKMujGdrgV4LKZWN43zdrNrv&#10;VA92aAYp5K7DDG0M5pOtGdlk7SWknNubR4xlHXL/PCkz8Btfymz3/MII+XNT3V4U0I0FbKJ0oC7t&#10;Yr/ocwsyH8myoPoZbHsa9BqcvGoAfy1CvBMeAgWLGLp4i0UbQk602XG2JP/7b/YUD93Ay1kHwVc8&#10;/FoJrzgz3ywUdToaj9OE5MN4cnyIg9/3LPY9dtVeEHgeYbydzNsUH812qz21j5jNeXoVLmEl3q54&#10;3G4v4jCGmG2p5vMchJlwIl7beycTdOprovWhfxTebVQRoacb2o6GmL4TxxCbblqaryLpJivnldUN&#10;/Zin3N/N7KeB3T/nqNc/1OwFAAD//wMAUEsDBBQABgAIAAAAIQDlhjNy3QAAAAgBAAAPAAAAZHJz&#10;L2Rvd25yZXYueG1sTI9Ba8MwDIXvg/0Ho8EuY3WaQihpnDLW9TYYbcbObqLGaWw5xG6b7ddPPW2n&#10;J/EeT5+K9eSsuOAYOk8K5rMEBFLtm45aBZ/V9nkJIkRNjbaeUME3BliX93eFzht/pR1e9rEVXEIh&#10;1wpMjEMuZagNOh1mfkBi7+hHpyOvYyubUV+53FmZJkkmne6ILxg94KvBut+fnYKq35qPzVv1NO3s&#10;T2+/zKZ9P56UenyYXlYgIk7xLww3fEaHkpkO/kxNEFZBuuAgy03ZThcZDwfOzbMlyLKQ/x8ofwEA&#10;AP//AwBQSwECLQAUAAYACAAAACEAtoM4kv4AAADhAQAAEwAAAAAAAAAAAAAAAAAAAAAAW0NvbnRl&#10;bnRfVHlwZXNdLnhtbFBLAQItABQABgAIAAAAIQA4/SH/1gAAAJQBAAALAAAAAAAAAAAAAAAAAC8B&#10;AABfcmVscy8ucmVsc1BLAQItABQABgAIAAAAIQBY2rKMawIAAOkEAAAOAAAAAAAAAAAAAAAAAC4C&#10;AABkcnMvZTJvRG9jLnhtbFBLAQItABQABgAIAAAAIQDlhjNy3QAAAAgBAAAPAAAAAAAAAAAAAAAA&#10;AMUEAABkcnMvZG93bnJldi54bWxQSwUGAAAAAAQABADzAAAAzwUAAAAA&#10;" fillcolor="#f7efde [663]" strokeweight=".5pt">
                      <v:textbox>
                        <w:txbxContent>
                          <w:p w14:paraId="633F1C47" w14:textId="6749C57A" w:rsidR="00760A85" w:rsidRDefault="00760A85" w:rsidP="0098006F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M</w:t>
                            </w:r>
                            <w:r w:rsid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mo </w:t>
                            </w:r>
                            <w:r w:rsid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5</w:t>
                            </w:r>
                            <w:r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="006B61A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Octobre</w:t>
                            </w:r>
                            <w:r w:rsidRPr="007C2B4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6B61A7">
                              <w:rPr>
                                <w:color w:val="000000" w:themeColor="text1"/>
                                <w:szCs w:val="18"/>
                              </w:rPr>
                              <w:t>terminer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93CE7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F29F2" wp14:editId="2B28E1B6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213360</wp:posOffset>
                      </wp:positionV>
                      <wp:extent cx="1333500" cy="1371600"/>
                      <wp:effectExtent l="0" t="0" r="19050" b="19050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F2754D" w14:textId="08E8B3BE" w:rsidR="00760A85" w:rsidRPr="006B61A7" w:rsidRDefault="00760A85" w:rsidP="006B61A7">
                                  <w:pPr>
                                    <w:spacing w:line="240" w:lineRule="auto"/>
                                    <w:contextualSpacing/>
                                  </w:pP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Dossier de formation dans time2learn</w:t>
                                  </w:r>
                                  <w:r w:rsidR="006B61A7"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6B61A7"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  <w:t>régulièrement</w:t>
                                  </w: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6B61A7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décrire pour chaque </w:t>
                                  </w:r>
                                  <w:r w:rsidR="0069289B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objectif</w:t>
                                  </w:r>
                                  <w:r w:rsidR="006B61A7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une DF a</w:t>
                                  </w:r>
                                  <w:r w:rsid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vec une situation d’entretien</w:t>
                                  </w:r>
                                  <w:r w:rsidRPr="006B61A7">
                                    <w:t>, a</w:t>
                                  </w:r>
                                  <w:r w:rsidR="006B61A7">
                                    <w:t>rchiver</w:t>
                                  </w:r>
                                </w:p>
                                <w:p w14:paraId="228AFB11" w14:textId="77777777" w:rsidR="00760A85" w:rsidRDefault="00760A85" w:rsidP="0098006F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D72EFF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8CE8AD3" w14:textId="77777777" w:rsidR="00760A85" w:rsidRDefault="00760A85" w:rsidP="00980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29F2" id="Textfeld 16" o:spid="_x0000_s1032" type="#_x0000_t202" style="position:absolute;margin-left:127.15pt;margin-top:16.8pt;width:10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5+awIAAOoEAAAOAAAAZHJzL2Uyb0RvYy54bWysVMFOGzEQvVfqP1i+l01ISOmKDUpBVJUo&#10;IEHF2fHaZFWvx7Wd7NKv77M3CYH2VPWysWfGb2bevMnZed8atlE+NGQrPj4acaaspLqxTxX//nD1&#10;4ZSzEIWthSGrKv6sAj+fv3931rlSHdOKTK08A4gNZecqvorRlUUR5Eq1IhyRUxZOTb4VEVf/VNRe&#10;dEBvTXE8Gs2KjnztPEkVAqyXg5PPM77WSsZbrYOKzFQctcX89fm7TN9ifibKJy/cqpHbMsQ/VNGK&#10;xiLpHupSRMHWvvkDqm2kp0A6HklqC9K6kSr3gG7Gozfd3K+EU7kXkBPcnqbw/2DlzebOs6bG7Gac&#10;WdFiRg+qj1qZmsEEfjoXSoTdOwTG/jP1iN3ZA4yp7V77Nv2iIQY/mH7esws0JtOjyWRyMoJLwjee&#10;fBzPcAF+8fLc+RC/KGpZOlTcY3yZVbG5DnEI3YWkbIFMU181xuRLkoy6MJ5tBIYtpFQ2TvNzs26/&#10;UT3YIZohrShhhjgG8+nOjGqy+BJSru1VEmNZV/EZ+sjAr3ypsn36pRHyx7a7gyigGwvYxOnAXTrF&#10;ftnnGez5XlL9DLo9DYINTl41gL8WId4JD4WCRmxdvMVHG0JNtD1xtiL/62/2FA/hwMtZB8VXPPxc&#10;C684M18tJPVpPJ2mFcmX6cnHY1z8oWd56LHr9oLA8xj77WQ+pvhodkftqX3Eci5SVriElchd8bg7&#10;XsRhD7HcUi0WOQhL4US8tvdOJug010TrQ/8ovNuqIkJQN7TbDVG+EccQm15aWqwj6SYrJ/E8sLql&#10;HwuV57td/rSxh/cc9fIXNf8NAAD//wMAUEsDBBQABgAIAAAAIQC6WnJj4AAAAAoBAAAPAAAAZHJz&#10;L2Rvd25yZXYueG1sTI/BTsMwDIbvSLxDZCQuiKWspYLSdEKM3ZDQ1mnnrPGa0sSpmmwrPD3ZCY72&#10;/+n353IxWcNOOPrOkYCHWQIMqXGqo1bAtl7dPwHzQZKSxhEK+EYPi+r6qpSFcmda42kTWhZLyBdS&#10;gA5hKDj3jUYr/cwNSDE7uNHKEMex5WqU51huDZ8nSc6t7Che0HLAN41NvzlaAXW/0p/L9/puWpuf&#10;3uz0sv04fAlxezO9vgALOIU/GC76UR2q6LR3R1KeGQHzxyyNqIA0zYFFIMsvi31MsucceFXy/y9U&#10;vwAAAP//AwBQSwECLQAUAAYACAAAACEAtoM4kv4AAADhAQAAEwAAAAAAAAAAAAAAAAAAAAAAW0Nv&#10;bnRlbnRfVHlwZXNdLnhtbFBLAQItABQABgAIAAAAIQA4/SH/1gAAAJQBAAALAAAAAAAAAAAAAAAA&#10;AC8BAABfcmVscy8ucmVsc1BLAQItABQABgAIAAAAIQDQB65+awIAAOoEAAAOAAAAAAAAAAAAAAAA&#10;AC4CAABkcnMvZTJvRG9jLnhtbFBLAQItABQABgAIAAAAIQC6WnJj4AAAAAoBAAAPAAAAAAAAAAAA&#10;AAAAAMUEAABkcnMvZG93bnJldi54bWxQSwUGAAAAAAQABADzAAAA0gUAAAAA&#10;" fillcolor="#f7efde [663]" strokeweight=".5pt">
                      <v:textbox>
                        <w:txbxContent>
                          <w:p w14:paraId="5AF2754D" w14:textId="08E8B3BE" w:rsidR="00760A85" w:rsidRPr="006B61A7" w:rsidRDefault="00760A85" w:rsidP="006B61A7">
                            <w:pPr>
                              <w:spacing w:line="240" w:lineRule="auto"/>
                              <w:contextualSpacing/>
                            </w:pP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Dossier de formation dans time2learn</w:t>
                            </w:r>
                            <w:r w:rsidR="006B61A7"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6B61A7"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  <w:t>régulièrement</w:t>
                            </w: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6B61A7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décrire pour chaque </w:t>
                            </w:r>
                            <w:r w:rsidR="0069289B" w:rsidRPr="006B61A7">
                              <w:rPr>
                                <w:color w:val="000000" w:themeColor="text1"/>
                                <w:szCs w:val="18"/>
                              </w:rPr>
                              <w:t>objectif</w:t>
                            </w:r>
                            <w:r w:rsidR="006B61A7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une DF a</w:t>
                            </w:r>
                            <w:r w:rsidR="006B61A7">
                              <w:rPr>
                                <w:color w:val="000000" w:themeColor="text1"/>
                                <w:szCs w:val="18"/>
                              </w:rPr>
                              <w:t>vec une situation d’entretien</w:t>
                            </w:r>
                            <w:r w:rsidRPr="006B61A7">
                              <w:t>, a</w:t>
                            </w:r>
                            <w:r w:rsidR="006B61A7">
                              <w:t>rchiver</w:t>
                            </w:r>
                          </w:p>
                          <w:p w14:paraId="228AFB11" w14:textId="77777777" w:rsidR="00760A85" w:rsidRDefault="00760A85" w:rsidP="0098006F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D72EFF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48CE8AD3" w14:textId="77777777" w:rsidR="00760A85" w:rsidRDefault="00760A85" w:rsidP="0098006F"/>
                        </w:txbxContent>
                      </v:textbox>
                    </v:shape>
                  </w:pict>
                </mc:Fallback>
              </mc:AlternateContent>
            </w:r>
          </w:p>
          <w:p w14:paraId="6AA24C12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6F4D4CF1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038DA3CE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7D0D1" wp14:editId="7E71497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65405</wp:posOffset>
                      </wp:positionV>
                      <wp:extent cx="1333500" cy="600075"/>
                      <wp:effectExtent l="0" t="0" r="19050" b="28575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9F3FE3" w14:textId="4E40A309" w:rsidR="00760A85" w:rsidRDefault="006B61A7" w:rsidP="0098006F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STA</w:t>
                                  </w:r>
                                  <w:r w:rsid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5</w:t>
                                  </w:r>
                                  <w:r w:rsid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Octobre</w:t>
                                  </w:r>
                                  <w:r w:rsid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en cours</w:t>
                                  </w:r>
                                </w:p>
                                <w:p w14:paraId="6862A91A" w14:textId="77777777" w:rsidR="00760A85" w:rsidRDefault="00760A85" w:rsidP="0098006F">
                                  <w:r w:rsidRPr="00D72EFF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 xml:space="preserve">Deadline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28.2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7D0D1" id="Textfeld 20" o:spid="_x0000_s1033" type="#_x0000_t202" style="position:absolute;margin-left:5.65pt;margin-top:5.15pt;width:10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ZWTgIAAKoEAAAOAAAAZHJzL2Uyb0RvYy54bWysVE1v2zAMvQ/YfxB0X+2knwvqFFmLDgOK&#10;tkA69KzIUmJMFjVJid39+j3JSZp2Ow27yJT49EQ+kr686lvDNsqHhmzFR0clZ8pKqhu7rPj3p9tP&#10;F5yFKGwtDFlV8RcV+NX044fLzk3UmFZkauUZSGyYdK7iqxjdpCiCXKlWhCNyysKpybciYuuXRe1F&#10;B/bWFOOyPCs68rXzJFUIOL0ZnHya+bVWMj5oHVRkpuKILebV53WR1mJ6KSZLL9yqkdswxD9E0YrG&#10;4tE91Y2Igq198wdV20hPgXQ8ktQWpHUjVc4B2YzKd9nMV8KpnAvECW4vU/h/tPJ+8+hZU1d8DHms&#10;aFGjJ9VHrUzNcAR9OhcmgM0dgLH/Qj3qvDsPOExp99q36YuEGPygetmrCzYm06Xj4+PTEi4J31lZ&#10;lueniaZ4ve18iF8VtSwZFfeoXhZVbO5CHKA7SHoskGnq28aYvEkdo66NZxuBWpuYYwT5G5SxrMPj&#10;iCMTv/El6v39hRHyxza8AxT4jEXMSZMh92TFftFnDc93uiyofoFcnoaGC07eNqC/EyE+Co8OgwyY&#10;mviARRtCTLS1OFuR//W384RH4eHlrEPHVjz8XAuvODPfLFri8+jkBLQxb05Oz1NB/aFnceix6/aa&#10;INQI8+lkNhM+mp2pPbXPGK5ZehUuYSXernjcmddxmCMMp1SzWQahqZ2Id3buZKJOhUmyPvXPwrtt&#10;WSMa4p52vS0m76o7YNNNS7N1JN3k0iedB1W38mMgcvNshzdN3OE+o15/MdPfAAAA//8DAFBLAwQU&#10;AAYACAAAACEAce9Nn9gAAAAJAQAADwAAAGRycy9kb3ducmV2LnhtbExPy07DMBC8I/EP1iJxo04D&#10;QiHEqQAVLpxoEWc33toW8TqK3TT8PZsTnEbz0Oxss5lDLyYck4+kYL0qQCB10XiyCj73rzcViJQ1&#10;Gd1HQgU/mGDTXl40ujbxTB847bIVXEKp1gpczkMtZeocBp1WcUBi7xjHoDPT0Uoz6jOXh16WRXEv&#10;g/bEF5we8MVh9707BQXbZ/tgu0qPblsZ76f56/hu35S6vpqfHkFknPNfGJb5PB1a3nSIJzJJ9MzX&#10;t5xkLBjZL8tFOCzCXQWybeT/D9pfAAAA//8DAFBLAQItABQABgAIAAAAIQC2gziS/gAAAOEBAAAT&#10;AAAAAAAAAAAAAAAAAAAAAABbQ29udGVudF9UeXBlc10ueG1sUEsBAi0AFAAGAAgAAAAhADj9If/W&#10;AAAAlAEAAAsAAAAAAAAAAAAAAAAALwEAAF9yZWxzLy5yZWxzUEsBAi0AFAAGAAgAAAAhAGscplZO&#10;AgAAqgQAAA4AAAAAAAAAAAAAAAAALgIAAGRycy9lMm9Eb2MueG1sUEsBAi0AFAAGAAgAAAAhAHHv&#10;TZ/YAAAACQEAAA8AAAAAAAAAAAAAAAAAqAQAAGRycy9kb3ducmV2LnhtbFBLBQYAAAAABAAEAPMA&#10;AACtBQAAAAA=&#10;" fillcolor="white [3201]" strokeweight=".5pt">
                      <v:textbox>
                        <w:txbxContent>
                          <w:p w14:paraId="309F3FE3" w14:textId="4E40A309" w:rsidR="00760A85" w:rsidRDefault="006B61A7" w:rsidP="0098006F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STA</w:t>
                            </w:r>
                            <w:r w:rsid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5</w:t>
                            </w:r>
                            <w:r w:rsid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Octobre</w:t>
                            </w:r>
                            <w:r w:rsid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en cours</w:t>
                            </w:r>
                          </w:p>
                          <w:p w14:paraId="6862A91A" w14:textId="77777777" w:rsidR="00760A85" w:rsidRDefault="00760A85" w:rsidP="0098006F">
                            <w:r w:rsidRPr="00D72EFF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 xml:space="preserve">Deadline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28.2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D1B8D3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67AC702F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5D58ACE4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BDE7F3" wp14:editId="521F0CA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102235</wp:posOffset>
                      </wp:positionV>
                      <wp:extent cx="1419225" cy="742950"/>
                      <wp:effectExtent l="0" t="0" r="28575" b="1905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6F4E6E" w14:textId="5AE3122D" w:rsidR="00760A85" w:rsidRDefault="006B61A7" w:rsidP="0098006F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Préparation du CI6</w:t>
                                  </w:r>
                                  <w:r w:rsidR="00760A85"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Septembre</w:t>
                                  </w:r>
                                  <w:r w:rsidR="00760A85" w:rsidRPr="007C2B4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 w:rsid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consulter dans time2learn et éditer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E7F3" id="Textfeld 22" o:spid="_x0000_s1034" type="#_x0000_t202" style="position:absolute;margin-left:-1.1pt;margin-top:8.05pt;width:111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C8bgIAAOkEAAAOAAAAZHJzL2Uyb0RvYy54bWysVFtP2zAUfp+0/2D5faTNyq0iRR2IaRID&#10;JJh4dh2bRnN8PNttwn79PjtNYWxP014cn4vP5Tvfydl53xq2VT40ZCs+PZhwpqykurFPFf/2cPXh&#10;hLMQha2FIasq/qwCP1+8f3fWubkqaU2mVp4hiA3zzlV8HaObF0WQa9WKcEBOWRg1+VZEiP6pqL3o&#10;EL01RTmZHBUd+dp5kioEaC8HI1/k+ForGW+1DioyU3HUFvPp87lKZ7E4E/MnL9y6kbsyxD9U0YrG&#10;Iuk+1KWIgm1880eotpGeAul4IKktSOtGqtwDuplO3nRzvxZO5V4ATnB7mML/CytvtneeNXXFy5Iz&#10;K1rM6EH1UStTM6iAT+fCHG73Do6x/0Q95jzqA5Sp7V77Nn3REIMdSD/v0UU0JtOj2fS0LA85k7Ad&#10;z8rTwwx/8fLa+RA/K2pZulTcY3oZVLG9DhGVwHV0SckCmaa+aozJQmKMujCebQVmLaRUNs7yc7Np&#10;v1I96MGZyW7qUIMbg/pkVCNF5l6KlBP+lsRY1lX86CMq/6OAVNk+/coI+T2BlOK9lAnJWCgTpAN0&#10;6Rb7VZ9HcDLCuqL6GWh7GvganLxqEP5ahHgnPAgKgLF08RaHNoSaaHfjbE3+59/0yR+8gZWzDoSv&#10;ePixEV5xZr5YMOp0OpulDcnC7PC4hOBfW1avLXbTXhBwnmK9nczX5B/NeNWe2kfs5jJlhUlYidwV&#10;j+P1Ig5riN2WarnMTtgJJ+K1vXcyhU4YJ1gf+kfh3Y4VEXy6oXE1xPwNOQbf9NLSchNJN5k5CecB&#10;1R382Kc8nd3up4V9LWevlz/U4hcAAAD//wMAUEsDBBQABgAIAAAAIQAF19XJ3wAAAAkBAAAPAAAA&#10;ZHJzL2Rvd25yZXYueG1sTI/BTsMwEETvSPyDtUhcUOvEkSoU4lSI0hsSaoM4u7Ebh9jrKHbbwNez&#10;nOhxZ0azb6r17B07myn2ASXkywyYwTboHjsJH8128QgsJoVauYBGwreJsK5vbypV6nDBnTnvU8eo&#10;BGOpJNiUxpLz2FrjVVyG0SB5xzB5leicOq4ndaFy77jIshX3qkf6YNVoXqxph/3JS2iGrX3fvDYP&#10;8879DO7Tbrq345eU93fz8xOwZOb0H4Y/fEKHmpgO4YQ6MidhIQQlSV/lwMgXIi+AHUgoihx4XfHr&#10;BfUvAAAA//8DAFBLAQItABQABgAIAAAAIQC2gziS/gAAAOEBAAATAAAAAAAAAAAAAAAAAAAAAABb&#10;Q29udGVudF9UeXBlc10ueG1sUEsBAi0AFAAGAAgAAAAhADj9If/WAAAAlAEAAAsAAAAAAAAAAAAA&#10;AAAALwEAAF9yZWxzLy5yZWxzUEsBAi0AFAAGAAgAAAAhAOPzgLxuAgAA6QQAAA4AAAAAAAAAAAAA&#10;AAAALgIAAGRycy9lMm9Eb2MueG1sUEsBAi0AFAAGAAgAAAAhAAXX1cnfAAAACQEAAA8AAAAAAAAA&#10;AAAAAAAAyAQAAGRycy9kb3ducmV2LnhtbFBLBQYAAAAABAAEAPMAAADUBQAAAAA=&#10;" fillcolor="#f7efde [663]" strokeweight=".5pt">
                      <v:textbox>
                        <w:txbxContent>
                          <w:p w14:paraId="506F4E6E" w14:textId="5AE3122D" w:rsidR="00760A85" w:rsidRDefault="006B61A7" w:rsidP="0098006F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Préparation du CI6</w:t>
                            </w:r>
                            <w:r w:rsidR="00760A85"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760A85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Septembre</w:t>
                            </w:r>
                            <w:r w:rsidR="00760A85" w:rsidRPr="007C2B4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consulter dans time2learn et éditer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D7D4C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0AEC979E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3181350F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DFBF1" wp14:editId="6DC651E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40639</wp:posOffset>
                      </wp:positionV>
                      <wp:extent cx="1333500" cy="1095375"/>
                      <wp:effectExtent l="0" t="0" r="19050" b="28575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8AC531" w14:textId="07634E10" w:rsidR="00760A85" w:rsidRPr="006B61A7" w:rsidRDefault="006B61A7" w:rsidP="0098006F"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Préparation</w:t>
                                  </w:r>
                                  <w:r w:rsidRPr="004D0D8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PQ </w:t>
                                  </w: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orale</w:t>
                                  </w:r>
                                  <w:r w:rsidR="00760A85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760A85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="00760A85" w:rsidRPr="006B61A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Jan</w:t>
                                  </w:r>
                                  <w:r w:rsidRPr="006B61A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vie</w:t>
                                  </w:r>
                                  <w:r w:rsidR="00760A85" w:rsidRPr="006B61A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r:</w:t>
                                  </w:r>
                                  <w:r w:rsidR="00760A85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Tâche PQ orale, faire les travaux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DFBF1" id="Textfeld 21" o:spid="_x0000_s1035" type="#_x0000_t202" style="position:absolute;margin-left:139.15pt;margin-top:3.2pt;width:10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QTbQIAAOoEAAAOAAAAZHJzL2Uyb0RvYy54bWysVMtu2zAQvBfoPxC8N/IzD8Ny4CZIUSBN&#10;AiRFzjRF2UIpLkvSltKv75CyHCftqeiFIneXw93ZWc0v21qznXK+IpPz4cmAM2UkFZVZ5/z7082n&#10;c858EKYQmozK+Yvy/HLx8cO8sTM1og3pQjkGEONnjc35JgQ7yzIvN6oW/oSsMnCW5GoRcHTrrHCi&#10;AXqts9FgcJo15ArrSCrvYb3unHyR8MtSyXBfll4FpnOO3EJaXVpXcc0WczFbO2E3ldynIf4hi1pU&#10;Bo8eoK5FEGzrqj+g6ko68lSGE0l1RmVZSZVqQDXDwbtqHjfCqlQLyPH2QJP/f7DybvfgWFXkfDTk&#10;zIgaPXpSbSiVLhhM4KexfoawR4vA0H6mFn3u7R7GWHZbujp+URCDH0y/HNgFGpPx0ng8ng7gkvAN&#10;BxfT8dk04mSv163z4YuimsVNzh3al1gVu1sfutA+JL7mSVfFTaV1OkTJqCvt2E6g2UJKZcIkXdfb&#10;+hsVnR2iQQ6p7TBDHJ35vDcjmyS+iJRye/OINqzJ+SnqSMBvfDGzw/MrLeSPfXVHUUDXBrCR0467&#10;uAvtqk09uOh5XVHxAroddYL1Vt5UgL8VPjwIB4WCRkxduMdSakJOtN9xtiH362/2GA/hwMtZA8Xn&#10;3P/cCqc4018NJHUxnEziiKTDZHo2wsEde1bHHrOtrwg8QzXILm1jfND9tnRUP2M4l/FVuISReDvn&#10;od9ehW4OMdxSLZcpCENhRbg1j1ZG6NjXSOtT+yyc3asiQFB31M+GmL0TRxcbbxpabgOVVVJO5Llj&#10;dU8/Bir1dz/8cWKPzynq9Re1+A0AAP//AwBQSwMEFAAGAAgAAAAhAFo6j1vfAAAACQEAAA8AAABk&#10;cnMvZG93bnJldi54bWxMj8FOwzAQRO9I/IO1SFwQdShVG0KcClF6Q6raIM5uso1D7HUUu23g69me&#10;4Diap9m3+XJ0VpxwCK0nBQ+TBARS5euWGgUf5fo+BRGiplpbT6jgGwMsi+urXGe1P9MWT7vYCB6h&#10;kGkFJsY+kzJUBp0OE98jcXfwg9OR49DIetBnHndWTpNkLp1uiS8Y3eOrwarbHZ2CslubzeqtvBu3&#10;9qezn2bVvB++lLq9GV+eQUQc4x8MF31Wh4Kd9v5IdRBWwXSRPjKqYD4Dwf0sveQ9g4v0CWSRy/8f&#10;FL8AAAD//wMAUEsBAi0AFAAGAAgAAAAhALaDOJL+AAAA4QEAABMAAAAAAAAAAAAAAAAAAAAAAFtD&#10;b250ZW50X1R5cGVzXS54bWxQSwECLQAUAAYACAAAACEAOP0h/9YAAACUAQAACwAAAAAAAAAAAAAA&#10;AAAvAQAAX3JlbHMvLnJlbHNQSwECLQAUAAYACAAAACEAAS/EE20CAADqBAAADgAAAAAAAAAAAAAA&#10;AAAuAgAAZHJzL2Uyb0RvYy54bWxQSwECLQAUAAYACAAAACEAWjqPW98AAAAJAQAADwAAAAAAAAAA&#10;AAAAAADHBAAAZHJzL2Rvd25yZXYueG1sUEsFBgAAAAAEAAQA8wAAANMFAAAAAA==&#10;" fillcolor="#f7efde [663]" strokeweight=".5pt">
                      <v:textbox>
                        <w:txbxContent>
                          <w:p w14:paraId="588AC531" w14:textId="07634E10" w:rsidR="00760A85" w:rsidRPr="006B61A7" w:rsidRDefault="006B61A7" w:rsidP="0098006F"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Préparation</w:t>
                            </w:r>
                            <w:r w:rsidRPr="004D0D8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PQ </w:t>
                            </w: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orale</w:t>
                            </w:r>
                            <w:r w:rsidR="00760A85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760A85" w:rsidRPr="006B61A7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="00760A85" w:rsidRPr="006B61A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Jan</w:t>
                            </w:r>
                            <w:r w:rsidRPr="006B61A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vie</w:t>
                            </w:r>
                            <w:r w:rsidR="00760A85" w:rsidRPr="006B61A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r:</w:t>
                            </w:r>
                            <w:r w:rsidR="00760A85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Pr="006B61A7">
                              <w:rPr>
                                <w:color w:val="000000" w:themeColor="text1"/>
                                <w:szCs w:val="18"/>
                              </w:rPr>
                              <w:t>Tâche PQ orale, faire les travaux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D3DD1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A61327" wp14:editId="59C949D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39369</wp:posOffset>
                      </wp:positionV>
                      <wp:extent cx="1571625" cy="962025"/>
                      <wp:effectExtent l="0" t="0" r="28575" b="28575"/>
                      <wp:wrapNone/>
                      <wp:docPr id="41" name="Textfel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2A3653" w14:textId="6E18339B" w:rsidR="00760A85" w:rsidRPr="006B61A7" w:rsidRDefault="00760A85" w:rsidP="00760A85">
                                  <w:pPr>
                                    <w:spacing w:line="320" w:lineRule="atLeast"/>
                                    <w:contextualSpacing/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</w:pPr>
                                  <w:r w:rsidRPr="006B61A7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 xml:space="preserve">Préparation PQ </w:t>
                                  </w:r>
                                  <w:r w:rsidR="006B61A7" w:rsidRPr="006B61A7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é</w:t>
                                  </w:r>
                                  <w:r w:rsidRPr="006B61A7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crit</w:t>
                                  </w:r>
                                </w:p>
                                <w:p w14:paraId="64DED6F9" w14:textId="30FB30A6" w:rsidR="00760A85" w:rsidRPr="00760A85" w:rsidRDefault="00760A85" w:rsidP="0098006F"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Janvier: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Classeur ou notebook </w:t>
                                  </w:r>
                                  <w:r w:rsidR="006B61A7"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>préparer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, structurer </w:t>
                                  </w:r>
                                  <w:r w:rsid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et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remplir avec le nécessaire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61327" id="Textfeld 41" o:spid="_x0000_s1036" type="#_x0000_t202" style="position:absolute;margin-left:3.4pt;margin-top:3.1pt;width:123.7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BDbQIAAOoEAAAOAAAAZHJzL2Uyb0RvYy54bWysVFFP2zAQfp+0/2D5fSTt2gIVKepATJMY&#10;IMHEs+s4NJrj82y3Cfv1fHbSUtiepr2k57vz57vvvuvZeddotlXO12QKPjrKOVNGUlmbp4L/eLj6&#10;dMKZD8KUQpNRBX9Wnp8vPn44a+1cjWlNulSOAcT4eWsLvg7BzrPMy7VqhD8iqwyCFblGBBzdU1Y6&#10;0QK90dk4z2dZS660jqTyHt7LPsgXCb+qlAy3VeVVYLrgqC2kr0vfVfxmizMxf3LCrms5lCH+oYpG&#10;1AaP7qEuRRBs4+o/oJpaOvJUhSNJTUZVVUuVekA3o/xdN/drYVXqBeR4u6fJ/z9YebO9c6wuCz4Z&#10;cWZEgxk9qC5USpcMLvDTWj9H2r1FYui+UIc57/wezth2V7km/qIhhjiYft6zCzQm46Xp8Wg2nnIm&#10;ETudjXPYgM9eb1vnw1dFDYtGwR2ml0gV22sf+tRdSnzMk67Lq1rrdIiKURfasa3ArIWUyoRJuq43&#10;zXcqez80kw9Thxva6N0nOzeqSdqLSKm2N49ow9qCzz5P8wT8JhYr2z+/0kL+HLo7yAK6NoCNlPbU&#10;RSt0qy6NYJQqi64Vlc+g21EvWG/lVQ38a+HDnXBQKBjG1oVbfCpNKIoGi7M1ud9/88d8CAdRzloo&#10;vuD+10Y4xZn+ZiCp09FkElckHSbT4zEO7jCyOoyYTXNBIBqqQXXJjPlB78zKUfOI5VzGVxESRuLt&#10;goedeRH6PcRyS7VcpiQshRXh2txbGaHjYCOvD92jcHaQRYCgbmi3G2L+Th19brxpaLkJVNVJOq+s&#10;DvxjodKAh+WPG3t4Tlmvf1GLFwAAAP//AwBQSwMEFAAGAAgAAAAhAPrUyIreAAAABwEAAA8AAABk&#10;cnMvZG93bnJldi54bWxMjs1OwzAQhO9IvIO1SFwQdQj0RyFOhSi9IVVtUM9uso1D7HUUu23g6VlO&#10;cBqNZjTz5cvRWXHGIbSeFDxMEhBIla9bahR8lOv7BYgQNdXaekIFXxhgWVxf5Tqr/YW2eN7FRvAI&#10;hUwrMDH2mZShMuh0mPgeibOjH5yObIdG1oO+8LizMk2SmXS6JX4wusdXg1W3OzkFZbc2m9VbeTdu&#10;7Xdn92bVvB8/lbq9GV+eQUQc418ZfvEZHQpmOvgT1UFYBTMGjywpCE7T6dMjiAPXpvM5yCKX//mL&#10;HwAAAP//AwBQSwECLQAUAAYACAAAACEAtoM4kv4AAADhAQAAEwAAAAAAAAAAAAAAAAAAAAAAW0Nv&#10;bnRlbnRfVHlwZXNdLnhtbFBLAQItABQABgAIAAAAIQA4/SH/1gAAAJQBAAALAAAAAAAAAAAAAAAA&#10;AC8BAABfcmVscy8ucmVsc1BLAQItABQABgAIAAAAIQAePOBDbQIAAOoEAAAOAAAAAAAAAAAAAAAA&#10;AC4CAABkcnMvZTJvRG9jLnhtbFBLAQItABQABgAIAAAAIQD61MiK3gAAAAcBAAAPAAAAAAAAAAAA&#10;AAAAAMcEAABkcnMvZG93bnJldi54bWxQSwUGAAAAAAQABADzAAAA0gUAAAAA&#10;" fillcolor="#f7efde [663]" strokeweight=".5pt">
                      <v:textbox>
                        <w:txbxContent>
                          <w:p w14:paraId="242A3653" w14:textId="6E18339B" w:rsidR="00760A85" w:rsidRPr="006B61A7" w:rsidRDefault="00760A85" w:rsidP="00760A85">
                            <w:pPr>
                              <w:spacing w:line="320" w:lineRule="atLeast"/>
                              <w:contextualSpacing/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</w:pPr>
                            <w:r w:rsidRPr="006B61A7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 xml:space="preserve">Préparation PQ </w:t>
                            </w:r>
                            <w:r w:rsidR="006B61A7" w:rsidRPr="006B61A7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é</w:t>
                            </w:r>
                            <w:r w:rsidRPr="006B61A7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crit</w:t>
                            </w:r>
                          </w:p>
                          <w:p w14:paraId="64DED6F9" w14:textId="30FB30A6" w:rsidR="00760A85" w:rsidRPr="00760A85" w:rsidRDefault="00760A85" w:rsidP="0098006F"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Janvier: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Classeur ou notebook </w:t>
                            </w:r>
                            <w:r w:rsidR="006B61A7" w:rsidRPr="00760A85">
                              <w:rPr>
                                <w:color w:val="000000" w:themeColor="text1"/>
                                <w:szCs w:val="18"/>
                              </w:rPr>
                              <w:t>préparer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, structurer </w:t>
                            </w:r>
                            <w:r w:rsidR="006B61A7">
                              <w:rPr>
                                <w:color w:val="000000" w:themeColor="text1"/>
                                <w:szCs w:val="18"/>
                              </w:rPr>
                              <w:t>et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6B61A7">
                              <w:rPr>
                                <w:color w:val="000000" w:themeColor="text1"/>
                                <w:szCs w:val="18"/>
                              </w:rPr>
                              <w:t>remplir avec le nécessaire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994BB2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71F9E485" w14:textId="77777777" w:rsidR="0098006F" w:rsidRPr="006D688C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1AC0C212" w14:textId="77777777" w:rsidR="0098006F" w:rsidRDefault="0098006F" w:rsidP="0098006F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5080" w:type="dxa"/>
          </w:tcPr>
          <w:p w14:paraId="6FE1FAD6" w14:textId="77777777" w:rsidR="0098006F" w:rsidRDefault="0098006F" w:rsidP="0098006F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5081" w:type="dxa"/>
          </w:tcPr>
          <w:p w14:paraId="4B60DCD3" w14:textId="77777777" w:rsidR="0098006F" w:rsidRDefault="0098006F" w:rsidP="0098006F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</w:tr>
    </w:tbl>
    <w:p w14:paraId="004AFC11" w14:textId="77777777" w:rsidR="0098006F" w:rsidRPr="00F9196F" w:rsidRDefault="0098006F" w:rsidP="0098006F">
      <w:pPr>
        <w:spacing w:line="20" w:lineRule="exact"/>
        <w:rPr>
          <w:rFonts w:asciiTheme="minorHAnsi" w:hAnsiTheme="minorHAnsi"/>
          <w:szCs w:val="18"/>
        </w:rPr>
      </w:pPr>
    </w:p>
    <w:p w14:paraId="7ED3ADC6" w14:textId="77777777" w:rsidR="00EB5A6F" w:rsidRPr="00E569DF" w:rsidRDefault="00EB5A6F" w:rsidP="0057360F">
      <w:pPr>
        <w:rPr>
          <w:rFonts w:asciiTheme="minorHAnsi" w:hAnsiTheme="minorHAnsi"/>
          <w:szCs w:val="18"/>
          <w:lang w:val="fr-FR"/>
        </w:rPr>
      </w:pPr>
    </w:p>
    <w:sectPr w:rsidR="00EB5A6F" w:rsidRPr="00E569DF" w:rsidSect="00E56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47" w:right="794" w:bottom="709" w:left="79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E8FF" w14:textId="77777777" w:rsidR="00760A85" w:rsidRDefault="00760A85" w:rsidP="003E1275">
      <w:pPr>
        <w:spacing w:line="240" w:lineRule="auto"/>
      </w:pPr>
      <w:r>
        <w:separator/>
      </w:r>
    </w:p>
  </w:endnote>
  <w:endnote w:type="continuationSeparator" w:id="0">
    <w:p w14:paraId="67954BDF" w14:textId="77777777" w:rsidR="00760A85" w:rsidRDefault="00760A85" w:rsidP="003E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862B" w14:textId="77777777" w:rsidR="0024748B" w:rsidRDefault="002474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B185" w14:textId="77777777" w:rsidR="00760A85" w:rsidRDefault="00760A85" w:rsidP="00FA2569">
    <w:pPr>
      <w:pStyle w:val="Fuzeile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97152" behindDoc="1" locked="0" layoutInCell="1" allowOverlap="1" wp14:anchorId="0F63272B" wp14:editId="69E24B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3200" cy="651600"/>
          <wp:effectExtent l="0" t="0" r="0" b="0"/>
          <wp:wrapNone/>
          <wp:docPr id="37" name="Grafik 37" descr="cid:17C1D260-6AFD-4A1C-AB66-94DA61B910AB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3487794-33B1-4776-BDDD-F0AB6AB4B83A" descr="cid:17C1D260-6AFD-4A1C-AB66-94DA61B910AB@typod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036F2" w14:textId="77777777" w:rsidR="00760A85" w:rsidRPr="00BA35CD" w:rsidRDefault="00760A85" w:rsidP="001C2C10">
    <w:pPr>
      <w:pStyle w:val="Fuzeile"/>
      <w:tabs>
        <w:tab w:val="clear" w:pos="9072"/>
        <w:tab w:val="right" w:pos="9638"/>
      </w:tabs>
      <w:jc w:val="right"/>
      <w:rPr>
        <w:sz w:val="14"/>
        <w:szCs w:val="14"/>
      </w:rPr>
    </w:pPr>
    <w:r w:rsidRPr="00AD2C41">
      <w:rPr>
        <w:color w:val="737C85" w:themeColor="accent6"/>
        <w:sz w:val="14"/>
        <w:szCs w:val="14"/>
      </w:rPr>
      <w:fldChar w:fldCharType="begin"/>
    </w:r>
    <w:r w:rsidRPr="00AD2C41">
      <w:rPr>
        <w:color w:val="737C85" w:themeColor="accent6"/>
        <w:sz w:val="14"/>
        <w:szCs w:val="14"/>
      </w:rPr>
      <w:instrText>PAGE  \* Arabic  \* MERGEFORMAT</w:instrText>
    </w:r>
    <w:r w:rsidRPr="00AD2C41">
      <w:rPr>
        <w:color w:val="737C85" w:themeColor="accent6"/>
        <w:sz w:val="14"/>
        <w:szCs w:val="14"/>
      </w:rPr>
      <w:fldChar w:fldCharType="separate"/>
    </w:r>
    <w:r w:rsidRPr="00AD2C41">
      <w:rPr>
        <w:color w:val="737C85" w:themeColor="accent6"/>
        <w:sz w:val="14"/>
        <w:szCs w:val="14"/>
        <w:lang w:val="de-DE"/>
      </w:rPr>
      <w:t>1</w:t>
    </w:r>
    <w:r w:rsidRPr="00AD2C41">
      <w:rPr>
        <w:color w:val="737C85" w:themeColor="accent6"/>
        <w:sz w:val="14"/>
        <w:szCs w:val="14"/>
      </w:rPr>
      <w:fldChar w:fldCharType="end"/>
    </w:r>
    <w:r w:rsidRPr="00AD2C41">
      <w:rPr>
        <w:color w:val="737C85" w:themeColor="accent6"/>
        <w:sz w:val="14"/>
        <w:szCs w:val="14"/>
      </w:rPr>
      <w:t>/</w:t>
    </w:r>
    <w:r w:rsidRPr="00AD2C41">
      <w:rPr>
        <w:color w:val="737C85" w:themeColor="accent6"/>
        <w:sz w:val="14"/>
        <w:szCs w:val="14"/>
      </w:rPr>
      <w:fldChar w:fldCharType="begin"/>
    </w:r>
    <w:r w:rsidRPr="00AD2C41">
      <w:rPr>
        <w:color w:val="737C85" w:themeColor="accent6"/>
        <w:sz w:val="14"/>
        <w:szCs w:val="14"/>
      </w:rPr>
      <w:instrText>NUMPAGES  \* Arabic  \* MERGEFORMAT</w:instrText>
    </w:r>
    <w:r w:rsidRPr="00AD2C41">
      <w:rPr>
        <w:color w:val="737C85" w:themeColor="accent6"/>
        <w:sz w:val="14"/>
        <w:szCs w:val="14"/>
      </w:rPr>
      <w:fldChar w:fldCharType="separate"/>
    </w:r>
    <w:r w:rsidRPr="00AD2C41">
      <w:rPr>
        <w:color w:val="737C85" w:themeColor="accent6"/>
        <w:sz w:val="14"/>
        <w:szCs w:val="14"/>
        <w:lang w:val="de-DE"/>
      </w:rPr>
      <w:t>2</w:t>
    </w:r>
    <w:r w:rsidRPr="00AD2C41">
      <w:rPr>
        <w:color w:val="737C85" w:themeColor="accent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81AA" w14:textId="14E7D0A3" w:rsidR="00760A85" w:rsidRPr="000D663B" w:rsidRDefault="00760A85" w:rsidP="00F44A98">
    <w:pPr>
      <w:tabs>
        <w:tab w:val="right" w:pos="15244"/>
      </w:tabs>
      <w:spacing w:line="240" w:lineRule="auto"/>
      <w:rPr>
        <w:color w:val="737C85" w:themeColor="accent6"/>
        <w:sz w:val="16"/>
        <w:szCs w:val="16"/>
      </w:rPr>
    </w:pP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 xml:space="preserve"> FILENAME   \* MERGEFORMAT 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 w:rsidR="00901B62">
      <w:rPr>
        <w:noProof/>
        <w:color w:val="737C85" w:themeColor="accent6"/>
        <w:sz w:val="16"/>
        <w:szCs w:val="16"/>
      </w:rPr>
      <w:t>21-5 9.2 App Kanban CI 5 au CI 6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color w:val="737C85" w:themeColor="accent6"/>
        <w:sz w:val="16"/>
        <w:szCs w:val="16"/>
      </w:rPr>
      <w:tab/>
    </w: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>PAGE  \* Arabic  \* MERGEFORMAT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 w:rsidRPr="000D663B">
      <w:rPr>
        <w:color w:val="737C85" w:themeColor="accent6"/>
        <w:sz w:val="16"/>
        <w:szCs w:val="16"/>
      </w:rPr>
      <w:t>1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color w:val="737C85" w:themeColor="accent6"/>
        <w:sz w:val="16"/>
        <w:szCs w:val="16"/>
      </w:rPr>
      <w:t>/</w:t>
    </w: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>NUMPAGES  \* Arabic  \* MERGEFORMAT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 w:rsidRPr="000D663B">
      <w:rPr>
        <w:color w:val="737C85" w:themeColor="accent6"/>
        <w:sz w:val="16"/>
        <w:szCs w:val="16"/>
      </w:rPr>
      <w:t>1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noProof/>
        <w:color w:val="737C85" w:themeColor="accent6"/>
        <w:sz w:val="16"/>
        <w:szCs w:val="16"/>
        <w:lang w:val="de-DE"/>
      </w:rPr>
      <w:drawing>
        <wp:anchor distT="0" distB="0" distL="114300" distR="114300" simplePos="0" relativeHeight="251699200" behindDoc="1" locked="0" layoutInCell="1" allowOverlap="1" wp14:anchorId="0682064E" wp14:editId="45388D05">
          <wp:simplePos x="0" y="0"/>
          <wp:positionH relativeFrom="page">
            <wp:posOffset>0</wp:posOffset>
          </wp:positionH>
          <wp:positionV relativeFrom="page">
            <wp:posOffset>6903085</wp:posOffset>
          </wp:positionV>
          <wp:extent cx="10751715" cy="238125"/>
          <wp:effectExtent l="0" t="0" r="0" b="0"/>
          <wp:wrapNone/>
          <wp:docPr id="39" name="Grafik 39" descr="cid:2CF719F5-1DAF-4B5D-99D5-C508F65E7D06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6520A3B-090A-4ECB-B977-3AD07ECD86D6" descr="cid:2CF719F5-1DAF-4B5D-99D5-C508F65E7D06@typod.inter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517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64CD" w14:textId="77777777" w:rsidR="00760A85" w:rsidRDefault="00760A85" w:rsidP="003E1275">
      <w:pPr>
        <w:spacing w:line="240" w:lineRule="auto"/>
      </w:pPr>
      <w:r>
        <w:separator/>
      </w:r>
    </w:p>
  </w:footnote>
  <w:footnote w:type="continuationSeparator" w:id="0">
    <w:p w14:paraId="0A14B940" w14:textId="77777777" w:rsidR="00760A85" w:rsidRDefault="00760A85" w:rsidP="003E1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6073" w14:textId="77777777" w:rsidR="0024748B" w:rsidRDefault="00247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7A68" w14:textId="5A0F8807" w:rsidR="00760A85" w:rsidRDefault="00760A85">
    <w:pPr>
      <w:pStyle w:val="Kopfzeile"/>
    </w:pPr>
    <w:r>
      <w:rPr>
        <w:noProof/>
      </w:rPr>
      <w:drawing>
        <wp:anchor distT="0" distB="0" distL="114300" distR="114300" simplePos="0" relativeHeight="251701248" behindDoc="1" locked="0" layoutInCell="1" allowOverlap="1" wp14:anchorId="20E2508F" wp14:editId="25393386">
          <wp:simplePos x="0" y="0"/>
          <wp:positionH relativeFrom="margin">
            <wp:posOffset>0</wp:posOffset>
          </wp:positionH>
          <wp:positionV relativeFrom="page">
            <wp:posOffset>287655</wp:posOffset>
          </wp:positionV>
          <wp:extent cx="2167200" cy="327600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3E0C" w14:textId="77777777" w:rsidR="00760A85" w:rsidRDefault="00760A85" w:rsidP="00F44A98">
    <w:pPr>
      <w:pStyle w:val="Kopfzeile"/>
      <w:spacing w:after="4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2964298D" wp14:editId="029AC4F1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167200" cy="327600"/>
          <wp:effectExtent l="0" t="0" r="508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2BC"/>
    <w:multiLevelType w:val="hybridMultilevel"/>
    <w:tmpl w:val="F63C0DC6"/>
    <w:lvl w:ilvl="0" w:tplc="099AB32A">
      <w:start w:val="1"/>
      <w:numFmt w:val="bullet"/>
      <w:pStyle w:val="4AufzhlungPunk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0404"/>
    <w:multiLevelType w:val="hybridMultilevel"/>
    <w:tmpl w:val="7A1C1AD0"/>
    <w:lvl w:ilvl="0" w:tplc="903850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75E3"/>
    <w:multiLevelType w:val="hybridMultilevel"/>
    <w:tmpl w:val="919C73E8"/>
    <w:lvl w:ilvl="0" w:tplc="9A704AA8">
      <w:start w:val="1"/>
      <w:numFmt w:val="bullet"/>
      <w:pStyle w:val="4AufzhlungStrich"/>
      <w:lvlText w:val="‒"/>
      <w:lvlJc w:val="left"/>
      <w:pPr>
        <w:ind w:left="720" w:hanging="360"/>
      </w:pPr>
      <w:rPr>
        <w:rFonts w:ascii="Verdana" w:hAnsi="Verdana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732F"/>
    <w:multiLevelType w:val="hybridMultilevel"/>
    <w:tmpl w:val="2ED639AC"/>
    <w:lvl w:ilvl="0" w:tplc="01C8A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DF"/>
    <w:rsid w:val="00034799"/>
    <w:rsid w:val="00040670"/>
    <w:rsid w:val="0007071A"/>
    <w:rsid w:val="0007778C"/>
    <w:rsid w:val="000C0B98"/>
    <w:rsid w:val="000C6C8B"/>
    <w:rsid w:val="000D663B"/>
    <w:rsid w:val="000E6F95"/>
    <w:rsid w:val="000F077D"/>
    <w:rsid w:val="00103C95"/>
    <w:rsid w:val="00173A18"/>
    <w:rsid w:val="00183F22"/>
    <w:rsid w:val="00196520"/>
    <w:rsid w:val="001B4A1B"/>
    <w:rsid w:val="001C2C10"/>
    <w:rsid w:val="00224C86"/>
    <w:rsid w:val="00236665"/>
    <w:rsid w:val="0024748B"/>
    <w:rsid w:val="0027198C"/>
    <w:rsid w:val="002832EA"/>
    <w:rsid w:val="002E68F8"/>
    <w:rsid w:val="00322131"/>
    <w:rsid w:val="00360F94"/>
    <w:rsid w:val="00385CD8"/>
    <w:rsid w:val="00386502"/>
    <w:rsid w:val="003B0782"/>
    <w:rsid w:val="003C42BA"/>
    <w:rsid w:val="003D4C36"/>
    <w:rsid w:val="003E1275"/>
    <w:rsid w:val="00442FAD"/>
    <w:rsid w:val="00452E44"/>
    <w:rsid w:val="00453563"/>
    <w:rsid w:val="004907A0"/>
    <w:rsid w:val="004A7A23"/>
    <w:rsid w:val="004B4C91"/>
    <w:rsid w:val="004D0D88"/>
    <w:rsid w:val="004E2CB8"/>
    <w:rsid w:val="004F1F94"/>
    <w:rsid w:val="0057360F"/>
    <w:rsid w:val="005B1394"/>
    <w:rsid w:val="005C7AA8"/>
    <w:rsid w:val="00601E15"/>
    <w:rsid w:val="00605A35"/>
    <w:rsid w:val="00620C4B"/>
    <w:rsid w:val="006633C1"/>
    <w:rsid w:val="006644D0"/>
    <w:rsid w:val="0066593F"/>
    <w:rsid w:val="0069289B"/>
    <w:rsid w:val="00695864"/>
    <w:rsid w:val="006B61A7"/>
    <w:rsid w:val="0072785E"/>
    <w:rsid w:val="00730D99"/>
    <w:rsid w:val="00760A85"/>
    <w:rsid w:val="00786CF8"/>
    <w:rsid w:val="00787703"/>
    <w:rsid w:val="007E42CD"/>
    <w:rsid w:val="008206F5"/>
    <w:rsid w:val="00867E7C"/>
    <w:rsid w:val="008A14F1"/>
    <w:rsid w:val="008A3478"/>
    <w:rsid w:val="008C311E"/>
    <w:rsid w:val="008D14E8"/>
    <w:rsid w:val="008E4321"/>
    <w:rsid w:val="008F1AE1"/>
    <w:rsid w:val="00901B62"/>
    <w:rsid w:val="00963BE0"/>
    <w:rsid w:val="0097034E"/>
    <w:rsid w:val="0098006F"/>
    <w:rsid w:val="009E3621"/>
    <w:rsid w:val="009F56D3"/>
    <w:rsid w:val="00A1632D"/>
    <w:rsid w:val="00A26826"/>
    <w:rsid w:val="00A70A51"/>
    <w:rsid w:val="00A86286"/>
    <w:rsid w:val="00A908E2"/>
    <w:rsid w:val="00AB47E0"/>
    <w:rsid w:val="00AD2C41"/>
    <w:rsid w:val="00B022E1"/>
    <w:rsid w:val="00B10FC7"/>
    <w:rsid w:val="00B37BFB"/>
    <w:rsid w:val="00B573C2"/>
    <w:rsid w:val="00B60933"/>
    <w:rsid w:val="00BA35CD"/>
    <w:rsid w:val="00BC573B"/>
    <w:rsid w:val="00BC5CEC"/>
    <w:rsid w:val="00C26AB6"/>
    <w:rsid w:val="00C97340"/>
    <w:rsid w:val="00CA2D14"/>
    <w:rsid w:val="00D42B0F"/>
    <w:rsid w:val="00DA640E"/>
    <w:rsid w:val="00DD18E8"/>
    <w:rsid w:val="00DE462B"/>
    <w:rsid w:val="00E35D10"/>
    <w:rsid w:val="00E569DF"/>
    <w:rsid w:val="00E94F45"/>
    <w:rsid w:val="00EB4CC5"/>
    <w:rsid w:val="00EB5A6F"/>
    <w:rsid w:val="00ED7022"/>
    <w:rsid w:val="00ED75B4"/>
    <w:rsid w:val="00F11E87"/>
    <w:rsid w:val="00F44A98"/>
    <w:rsid w:val="00FA2569"/>
    <w:rsid w:val="00FA6141"/>
    <w:rsid w:val="00FB2784"/>
    <w:rsid w:val="00FF0B64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586C982"/>
  <w15:chartTrackingRefBased/>
  <w15:docId w15:val="{0E018795-700C-4278-BE5C-8BE9D22F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E569DF"/>
    <w:pPr>
      <w:spacing w:after="0" w:line="240" w:lineRule="atLeast"/>
    </w:pPr>
    <w:rPr>
      <w:rFonts w:ascii="Verdana" w:hAnsi="Verdana"/>
      <w:sz w:val="18"/>
      <w:lang w:val="fr-CH"/>
    </w:r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8D1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8D1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8D14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782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semiHidden/>
    <w:rsid w:val="008D14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0782"/>
    <w:rPr>
      <w:rFonts w:ascii="Verdana" w:hAnsi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customStyle="1" w:styleId="IBroschrentitel">
    <w:name w:val="I_Broschürentitel"/>
    <w:basedOn w:val="berschrift1"/>
    <w:uiPriority w:val="99"/>
    <w:semiHidden/>
    <w:qFormat/>
    <w:rsid w:val="008D14E8"/>
    <w:pPr>
      <w:spacing w:before="0" w:line="480" w:lineRule="exact"/>
      <w:outlineLvl w:val="9"/>
    </w:pPr>
    <w:rPr>
      <w:rFonts w:ascii="Verdana" w:hAnsi="Verdana"/>
      <w:b/>
      <w:color w:val="000000" w:themeColor="text1"/>
      <w:sz w:val="48"/>
    </w:rPr>
  </w:style>
  <w:style w:type="paragraph" w:customStyle="1" w:styleId="1Titel">
    <w:name w:val="1_Titel"/>
    <w:basedOn w:val="IBroschrentitel"/>
    <w:qFormat/>
    <w:rsid w:val="003B0782"/>
    <w:pPr>
      <w:suppressAutoHyphens/>
      <w:spacing w:after="240" w:line="240" w:lineRule="auto"/>
      <w:outlineLvl w:val="0"/>
    </w:pPr>
    <w:rPr>
      <w:rFonts w:eastAsiaTheme="minorHAnsi"/>
      <w:sz w:val="28"/>
    </w:rPr>
  </w:style>
  <w:style w:type="paragraph" w:customStyle="1" w:styleId="3ALauftext">
    <w:name w:val="3_A_Lauftext"/>
    <w:basedOn w:val="Standard"/>
    <w:uiPriority w:val="29"/>
    <w:semiHidden/>
    <w:qFormat/>
    <w:rsid w:val="003B0782"/>
    <w:pPr>
      <w:ind w:right="2064"/>
      <w:jc w:val="both"/>
    </w:pPr>
  </w:style>
  <w:style w:type="paragraph" w:customStyle="1" w:styleId="2Zwischentitel">
    <w:name w:val="2_Zwischentitel"/>
    <w:basedOn w:val="Standard"/>
    <w:next w:val="3Lauftext"/>
    <w:uiPriority w:val="1"/>
    <w:qFormat/>
    <w:rsid w:val="008A14F1"/>
    <w:pPr>
      <w:spacing w:before="240"/>
    </w:pPr>
    <w:rPr>
      <w:u w:val="single"/>
    </w:rPr>
  </w:style>
  <w:style w:type="paragraph" w:customStyle="1" w:styleId="2AUntertitelschwarz60Abstandvor">
    <w:name w:val="2_A_Untertitel schwarz 60% Abstand vor"/>
    <w:basedOn w:val="Standard"/>
    <w:next w:val="Standard"/>
    <w:uiPriority w:val="1"/>
    <w:semiHidden/>
    <w:qFormat/>
    <w:rsid w:val="008D14E8"/>
    <w:pPr>
      <w:spacing w:before="240"/>
    </w:pPr>
    <w:rPr>
      <w:rFonts w:ascii="Verdana-Italic" w:hAnsi="Verdana-Italic" w:cs="Verdana-Italic"/>
      <w:b/>
      <w:iCs/>
      <w:color w:val="666666"/>
      <w:szCs w:val="18"/>
    </w:rPr>
  </w:style>
  <w:style w:type="paragraph" w:customStyle="1" w:styleId="2BUntertitelkursiv">
    <w:name w:val="2_B_Untertitel kursiv"/>
    <w:basedOn w:val="3ALauftext"/>
    <w:next w:val="Standard"/>
    <w:uiPriority w:val="1"/>
    <w:semiHidden/>
    <w:qFormat/>
    <w:rsid w:val="008D14E8"/>
    <w:pPr>
      <w:outlineLvl w:val="3"/>
    </w:pPr>
    <w:rPr>
      <w:i/>
      <w:color w:val="000000" w:themeColor="text1"/>
    </w:rPr>
  </w:style>
  <w:style w:type="paragraph" w:customStyle="1" w:styleId="2BUntertitelkursivAbstandvor">
    <w:name w:val="2_B_Untertitel kursiv Abstand vor"/>
    <w:basedOn w:val="2BUntertitelkursiv"/>
    <w:next w:val="Standard"/>
    <w:uiPriority w:val="1"/>
    <w:semiHidden/>
    <w:qFormat/>
    <w:rsid w:val="008D14E8"/>
    <w:pPr>
      <w:spacing w:before="240"/>
    </w:pPr>
  </w:style>
  <w:style w:type="paragraph" w:customStyle="1" w:styleId="2Untertitel">
    <w:name w:val="2_Untertitel"/>
    <w:basedOn w:val="1Titel"/>
    <w:next w:val="3Lauftext"/>
    <w:qFormat/>
    <w:rsid w:val="007E42CD"/>
    <w:pPr>
      <w:spacing w:before="240" w:after="120" w:line="240" w:lineRule="exact"/>
      <w:outlineLvl w:val="1"/>
    </w:pPr>
    <w:rPr>
      <w:sz w:val="18"/>
    </w:rPr>
  </w:style>
  <w:style w:type="character" w:customStyle="1" w:styleId="3ABold">
    <w:name w:val="3_A_Bold"/>
    <w:basedOn w:val="Absatz-Standardschriftart"/>
    <w:uiPriority w:val="30"/>
    <w:semiHidden/>
    <w:qFormat/>
    <w:rsid w:val="008D14E8"/>
    <w:rPr>
      <w:b/>
    </w:rPr>
  </w:style>
  <w:style w:type="paragraph" w:customStyle="1" w:styleId="3ALauftextohneAbstand">
    <w:name w:val="3_A_Lauftext ohne Abstand"/>
    <w:basedOn w:val="3ALauftext"/>
    <w:next w:val="Standard"/>
    <w:uiPriority w:val="29"/>
    <w:semiHidden/>
    <w:qFormat/>
    <w:rsid w:val="008D14E8"/>
  </w:style>
  <w:style w:type="character" w:customStyle="1" w:styleId="3BBold">
    <w:name w:val="3_B_Bold"/>
    <w:basedOn w:val="Absatz-Standardschriftart"/>
    <w:uiPriority w:val="30"/>
    <w:semiHidden/>
    <w:qFormat/>
    <w:rsid w:val="008D14E8"/>
    <w:rPr>
      <w:b/>
    </w:rPr>
  </w:style>
  <w:style w:type="paragraph" w:customStyle="1" w:styleId="4AufzhlungPunkt">
    <w:name w:val="4_Aufzählung_Punkt"/>
    <w:basedOn w:val="Standard"/>
    <w:uiPriority w:val="31"/>
    <w:qFormat/>
    <w:rsid w:val="008A14F1"/>
    <w:pPr>
      <w:numPr>
        <w:numId w:val="3"/>
      </w:numPr>
      <w:suppressAutoHyphens/>
      <w:ind w:left="357" w:right="2064" w:hanging="357"/>
    </w:pPr>
  </w:style>
  <w:style w:type="paragraph" w:customStyle="1" w:styleId="3Lauftext">
    <w:name w:val="3_Lauftext"/>
    <w:basedOn w:val="Standard"/>
    <w:link w:val="3LauftextZchn"/>
    <w:uiPriority w:val="29"/>
    <w:qFormat/>
    <w:rsid w:val="008E4321"/>
    <w:pPr>
      <w:jc w:val="both"/>
    </w:pPr>
  </w:style>
  <w:style w:type="character" w:customStyle="1" w:styleId="3LauftextZchn">
    <w:name w:val="3_Lauftext Zchn"/>
    <w:basedOn w:val="Absatz-Standardschriftart"/>
    <w:link w:val="3Lauftext"/>
    <w:uiPriority w:val="29"/>
    <w:rsid w:val="008E4321"/>
    <w:rPr>
      <w:rFonts w:ascii="Verdana" w:hAnsi="Verdana"/>
      <w:sz w:val="18"/>
      <w:lang w:val="fr-CH"/>
    </w:rPr>
  </w:style>
  <w:style w:type="paragraph" w:customStyle="1" w:styleId="3LauftextohneAbstand">
    <w:name w:val="3_Lauftext ohne Abstand"/>
    <w:basedOn w:val="Standard"/>
    <w:next w:val="Standard"/>
    <w:uiPriority w:val="2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ind w:right="2064"/>
      <w:jc w:val="both"/>
    </w:pPr>
  </w:style>
  <w:style w:type="paragraph" w:customStyle="1" w:styleId="4ATitel">
    <w:name w:val="4_A_Titel"/>
    <w:basedOn w:val="2Untertitel"/>
    <w:uiPriority w:val="39"/>
    <w:semiHidden/>
    <w:qFormat/>
    <w:rsid w:val="008D14E8"/>
  </w:style>
  <w:style w:type="paragraph" w:customStyle="1" w:styleId="4CLauftext">
    <w:name w:val="4_C_Lauftext"/>
    <w:basedOn w:val="3ALauftext"/>
    <w:uiPriority w:val="42"/>
    <w:semiHidden/>
    <w:qFormat/>
    <w:rsid w:val="008D14E8"/>
    <w:pPr>
      <w:ind w:right="0"/>
      <w:jc w:val="left"/>
    </w:pPr>
  </w:style>
  <w:style w:type="paragraph" w:customStyle="1" w:styleId="4DUntertitel">
    <w:name w:val="4_D_Untertitel"/>
    <w:basedOn w:val="4CLauftext"/>
    <w:uiPriority w:val="43"/>
    <w:semiHidden/>
    <w:qFormat/>
    <w:rsid w:val="008D14E8"/>
    <w:rPr>
      <w:b/>
    </w:rPr>
  </w:style>
  <w:style w:type="paragraph" w:customStyle="1" w:styleId="4ETextmitEinschub">
    <w:name w:val="4_E_Text mit Einschub"/>
    <w:basedOn w:val="4DUntertitel"/>
    <w:uiPriority w:val="44"/>
    <w:semiHidden/>
    <w:qFormat/>
    <w:rsid w:val="008D14E8"/>
    <w:pPr>
      <w:ind w:left="1032"/>
    </w:pPr>
    <w:rPr>
      <w:b w:val="0"/>
    </w:rPr>
  </w:style>
  <w:style w:type="character" w:customStyle="1" w:styleId="4FUnterstreichen">
    <w:name w:val="4_F_Unterstreichen"/>
    <w:basedOn w:val="Absatz-Standardschriftart"/>
    <w:uiPriority w:val="45"/>
    <w:semiHidden/>
    <w:qFormat/>
    <w:rsid w:val="008D14E8"/>
    <w:rPr>
      <w:u w:val="single"/>
    </w:rPr>
  </w:style>
  <w:style w:type="character" w:customStyle="1" w:styleId="4GBold">
    <w:name w:val="4_G_Bold"/>
    <w:uiPriority w:val="46"/>
    <w:semiHidden/>
    <w:qFormat/>
    <w:rsid w:val="008D14E8"/>
    <w:rPr>
      <w:b/>
      <w:u w:val="none"/>
    </w:rPr>
  </w:style>
  <w:style w:type="paragraph" w:customStyle="1" w:styleId="4HBullerpoint">
    <w:name w:val="4_H_Bullerpoint"/>
    <w:basedOn w:val="4AufzhlungPunkt"/>
    <w:uiPriority w:val="46"/>
    <w:semiHidden/>
    <w:qFormat/>
    <w:rsid w:val="00787703"/>
    <w:pPr>
      <w:ind w:left="170" w:right="0" w:hanging="170"/>
    </w:pPr>
  </w:style>
  <w:style w:type="character" w:customStyle="1" w:styleId="4IRegular">
    <w:name w:val="4_I_Regular"/>
    <w:basedOn w:val="Absatz-Standardschriftart"/>
    <w:uiPriority w:val="47"/>
    <w:semiHidden/>
    <w:qFormat/>
    <w:rsid w:val="008D14E8"/>
    <w:rPr>
      <w:b w:val="0"/>
      <w:i w:val="0"/>
      <w:caps w:val="0"/>
      <w:smallCaps w:val="0"/>
      <w:strike w:val="0"/>
      <w:dstrike w:val="0"/>
      <w:vanish w:val="0"/>
    </w:rPr>
  </w:style>
  <w:style w:type="paragraph" w:customStyle="1" w:styleId="5Bildlegende">
    <w:name w:val="5_Bildlegende"/>
    <w:basedOn w:val="Standard"/>
    <w:uiPriority w:val="4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  <w:jc w:val="both"/>
    </w:pPr>
    <w:rPr>
      <w:sz w:val="14"/>
    </w:rPr>
  </w:style>
  <w:style w:type="paragraph" w:customStyle="1" w:styleId="6AFrage">
    <w:name w:val="6_A_Frage"/>
    <w:basedOn w:val="3ALauftext"/>
    <w:next w:val="Standard"/>
    <w:uiPriority w:val="99"/>
    <w:semiHidden/>
    <w:qFormat/>
    <w:rsid w:val="008D14E8"/>
    <w:rPr>
      <w:b/>
    </w:rPr>
  </w:style>
  <w:style w:type="paragraph" w:customStyle="1" w:styleId="6BAntwort">
    <w:name w:val="6_B_Antwort"/>
    <w:basedOn w:val="6AFrage"/>
    <w:uiPriority w:val="99"/>
    <w:semiHidden/>
    <w:qFormat/>
    <w:rsid w:val="008D14E8"/>
    <w:rPr>
      <w:b w:val="0"/>
    </w:rPr>
  </w:style>
  <w:style w:type="paragraph" w:customStyle="1" w:styleId="6CLinien">
    <w:name w:val="6_C_Linien"/>
    <w:uiPriority w:val="99"/>
    <w:semiHidden/>
    <w:qFormat/>
    <w:rsid w:val="008D14E8"/>
    <w:pPr>
      <w:pBdr>
        <w:between w:val="single" w:sz="4" w:space="0" w:color="auto"/>
      </w:pBdr>
      <w:spacing w:before="220" w:after="0" w:line="240" w:lineRule="exact"/>
      <w:ind w:right="2064"/>
    </w:pPr>
    <w:rPr>
      <w:rFonts w:ascii="Verdana" w:hAnsi="Verdana"/>
      <w:sz w:val="18"/>
    </w:rPr>
  </w:style>
  <w:style w:type="paragraph" w:customStyle="1" w:styleId="7EigeneNotizen">
    <w:name w:val="7_Eigene Notizen"/>
    <w:basedOn w:val="Standard"/>
    <w:uiPriority w:val="99"/>
    <w:semiHidden/>
    <w:qFormat/>
    <w:rsid w:val="008D14E8"/>
    <w:rPr>
      <w:sz w:val="14"/>
    </w:rPr>
  </w:style>
  <w:style w:type="paragraph" w:customStyle="1" w:styleId="8AKonstant">
    <w:name w:val="8_A_Konstant"/>
    <w:basedOn w:val="Standard"/>
    <w:link w:val="8AKonstantZchn"/>
    <w:uiPriority w:val="99"/>
    <w:semiHidden/>
    <w:rsid w:val="008D14E8"/>
    <w:pPr>
      <w:pBdr>
        <w:top w:val="single" w:sz="12" w:space="4" w:color="A6A6A6" w:themeColor="background1" w:themeShade="A6"/>
      </w:pBd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  <w:jc w:val="both"/>
    </w:pPr>
    <w:rPr>
      <w:caps/>
      <w:sz w:val="14"/>
    </w:rPr>
  </w:style>
  <w:style w:type="character" w:customStyle="1" w:styleId="8AKonstantZchn">
    <w:name w:val="8_A_Konstant Zchn"/>
    <w:basedOn w:val="Absatz-Standardschriftart"/>
    <w:link w:val="8AKonstant"/>
    <w:uiPriority w:val="99"/>
    <w:semiHidden/>
    <w:rsid w:val="003B0782"/>
    <w:rPr>
      <w:rFonts w:ascii="Verdana" w:hAnsi="Verdana"/>
      <w:caps/>
      <w:sz w:val="14"/>
    </w:rPr>
  </w:style>
  <w:style w:type="character" w:customStyle="1" w:styleId="8BAusgabe">
    <w:name w:val="8_B_Ausgabe"/>
    <w:basedOn w:val="Absatz-Standardschriftart"/>
    <w:uiPriority w:val="99"/>
    <w:semiHidden/>
    <w:qFormat/>
    <w:rsid w:val="008D14E8"/>
    <w:rPr>
      <w:caps w:val="0"/>
      <w:smallCaps w:val="0"/>
      <w:strike w:val="0"/>
      <w:dstrike w:val="0"/>
      <w:vertAlign w:val="baseline"/>
    </w:rPr>
  </w:style>
  <w:style w:type="character" w:customStyle="1" w:styleId="8CFachabteilung">
    <w:name w:val="8_C_Fachabteilung"/>
    <w:uiPriority w:val="99"/>
    <w:semiHidden/>
    <w:qFormat/>
    <w:rsid w:val="008D14E8"/>
    <w:rPr>
      <w:b/>
      <w:caps w:val="0"/>
      <w:smallCaps w:val="0"/>
    </w:rPr>
  </w:style>
  <w:style w:type="character" w:customStyle="1" w:styleId="8DSeitenzahl">
    <w:name w:val="8_D_Seitenzahl"/>
    <w:uiPriority w:val="99"/>
    <w:semiHidden/>
    <w:qFormat/>
    <w:rsid w:val="008D14E8"/>
    <w:rPr>
      <w:b/>
    </w:rPr>
  </w:style>
  <w:style w:type="character" w:customStyle="1" w:styleId="8ESeitenzahlGesamt">
    <w:name w:val="8_E_Seitenzahl Gesamt"/>
    <w:basedOn w:val="8DSeitenzahl"/>
    <w:uiPriority w:val="99"/>
    <w:semiHidden/>
    <w:qFormat/>
    <w:rsid w:val="008D14E8"/>
    <w:rPr>
      <w:b w:val="0"/>
    </w:rPr>
  </w:style>
  <w:style w:type="paragraph" w:styleId="Beschriftung">
    <w:name w:val="caption"/>
    <w:basedOn w:val="Standard"/>
    <w:next w:val="Standard"/>
    <w:uiPriority w:val="99"/>
    <w:semiHidden/>
    <w:qFormat/>
    <w:rsid w:val="008D14E8"/>
    <w:rPr>
      <w:b/>
      <w:iCs/>
      <w:sz w:val="14"/>
      <w:szCs w:val="18"/>
    </w:rPr>
  </w:style>
  <w:style w:type="character" w:styleId="Hyperlink">
    <w:name w:val="Hyperlink"/>
    <w:basedOn w:val="Absatz-Standardschriftart"/>
    <w:uiPriority w:val="99"/>
    <w:semiHidden/>
    <w:rsid w:val="008D14E8"/>
    <w:rPr>
      <w:color w:val="F7B615" w:themeColor="hyperlink"/>
      <w:u w:val="single"/>
    </w:rPr>
  </w:style>
  <w:style w:type="paragraph" w:customStyle="1" w:styleId="IIAInhaltsbersicht">
    <w:name w:val="II_A_Inhaltsübersicht"/>
    <w:basedOn w:val="Standard"/>
    <w:uiPriority w:val="9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</w:pPr>
    <w:rPr>
      <w:b/>
    </w:rPr>
  </w:style>
  <w:style w:type="paragraph" w:customStyle="1" w:styleId="IIIk-LeistungszieleTitel">
    <w:name w:val="III_ük-Leistungsziele_Titel"/>
    <w:basedOn w:val="Standard"/>
    <w:next w:val="Standard"/>
    <w:uiPriority w:val="99"/>
    <w:semiHidden/>
    <w:qFormat/>
    <w:rsid w:val="008D14E8"/>
    <w:pPr>
      <w:spacing w:line="400" w:lineRule="exact"/>
      <w:ind w:left="227"/>
      <w:jc w:val="both"/>
    </w:pPr>
    <w:rPr>
      <w:b/>
      <w:color w:val="FFFFFF" w:themeColor="background1"/>
      <w:position w:val="6"/>
    </w:rPr>
  </w:style>
  <w:style w:type="paragraph" w:customStyle="1" w:styleId="Vk-LeistungszieleText">
    <w:name w:val="V_ük-Leistungsziele_Text"/>
    <w:basedOn w:val="Standard"/>
    <w:uiPriority w:val="99"/>
    <w:semiHidden/>
    <w:qFormat/>
    <w:rsid w:val="008D14E8"/>
    <w:pPr>
      <w:shd w:val="clear" w:color="auto" w:fill="FAE8E6"/>
      <w:ind w:left="1247"/>
    </w:pPr>
  </w:style>
  <w:style w:type="paragraph" w:customStyle="1" w:styleId="IVKUntertitel">
    <w:name w:val="IV_üK_Untertitel"/>
    <w:basedOn w:val="Vk-LeistungszieleText"/>
    <w:next w:val="Vk-LeistungszieleText"/>
    <w:uiPriority w:val="99"/>
    <w:semiHidden/>
    <w:qFormat/>
    <w:rsid w:val="008D14E8"/>
    <w:pPr>
      <w:spacing w:before="240"/>
      <w:ind w:left="1248" w:hanging="1021"/>
    </w:pPr>
    <w:rPr>
      <w:b/>
    </w:rPr>
  </w:style>
  <w:style w:type="paragraph" w:styleId="Listenabsatz">
    <w:name w:val="List Paragraph"/>
    <w:basedOn w:val="Standard"/>
    <w:uiPriority w:val="34"/>
    <w:qFormat/>
    <w:rsid w:val="008D14E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4E8"/>
    <w:rPr>
      <w:color w:val="808080"/>
    </w:rPr>
  </w:style>
  <w:style w:type="paragraph" w:styleId="StandardWeb">
    <w:name w:val="Normal (Web)"/>
    <w:basedOn w:val="Standard"/>
    <w:uiPriority w:val="99"/>
    <w:semiHidden/>
    <w:rsid w:val="008D14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paragraph" w:styleId="Verzeichnis4">
    <w:name w:val="toc 4"/>
    <w:basedOn w:val="Standard"/>
    <w:next w:val="Standard"/>
    <w:autoRedefine/>
    <w:uiPriority w:val="99"/>
    <w:semiHidden/>
    <w:rsid w:val="008D14E8"/>
    <w:rPr>
      <w:i/>
    </w:rPr>
  </w:style>
  <w:style w:type="paragraph" w:customStyle="1" w:styleId="4AufzhlungStrich">
    <w:name w:val="4_Aufzählung_Strich"/>
    <w:basedOn w:val="4AufzhlungPunkt"/>
    <w:uiPriority w:val="99"/>
    <w:qFormat/>
    <w:rsid w:val="008A14F1"/>
    <w:pPr>
      <w:numPr>
        <w:numId w:val="4"/>
      </w:numPr>
      <w:ind w:left="357" w:right="0" w:hanging="357"/>
    </w:pPr>
  </w:style>
  <w:style w:type="character" w:styleId="NichtaufgelsteErwhnung">
    <w:name w:val="Unresolved Mention"/>
    <w:basedOn w:val="Absatz-Standardschriftart"/>
    <w:uiPriority w:val="99"/>
    <w:semiHidden/>
    <w:rsid w:val="003D4C36"/>
    <w:rPr>
      <w:color w:val="808080"/>
      <w:shd w:val="clear" w:color="auto" w:fill="E6E6E6"/>
    </w:rPr>
  </w:style>
  <w:style w:type="paragraph" w:styleId="Titel">
    <w:name w:val="Title"/>
    <w:next w:val="Standard"/>
    <w:link w:val="TitelZchn"/>
    <w:uiPriority w:val="10"/>
    <w:semiHidden/>
    <w:qFormat/>
    <w:rsid w:val="00B022E1"/>
    <w:pPr>
      <w:spacing w:after="240" w:line="240" w:lineRule="auto"/>
      <w:contextualSpacing/>
    </w:pPr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B022E1"/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Thema">
    <w:name w:val="Thema"/>
    <w:next w:val="Titel"/>
    <w:rsid w:val="00E569DF"/>
    <w:pPr>
      <w:spacing w:after="360" w:line="240" w:lineRule="auto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17C1D260-6AFD-4A1C-AB66-94DA61B910AB@typod.intern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2CF719F5-1DAF-4B5D-99D5-C508F65E7D06@typod.intern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kumente\OneDrive\Dokumente\_Ablage\Projekte\typo.d%20-%20Haldemann\Auftrag%20BrancheHandel\Vorlagen%20f&#252;llen%20_%2010.11.18\Vorlagen\BH%20Allgemein%20A4-Quer_fr_27.11.18.dotx" TargetMode="External"/></Relationships>
</file>

<file path=word/theme/theme1.xml><?xml version="1.0" encoding="utf-8"?>
<a:theme xmlns:a="http://schemas.openxmlformats.org/drawingml/2006/main" name="Branche Handel">
  <a:themeElements>
    <a:clrScheme name="Branche Handel">
      <a:dk1>
        <a:sysClr val="windowText" lastClr="000000"/>
      </a:dk1>
      <a:lt1>
        <a:sysClr val="window" lastClr="FFFFFF"/>
      </a:lt1>
      <a:dk2>
        <a:srgbClr val="737C85"/>
      </a:dk2>
      <a:lt2>
        <a:srgbClr val="FFFFFF"/>
      </a:lt2>
      <a:accent1>
        <a:srgbClr val="D65253"/>
      </a:accent1>
      <a:accent2>
        <a:srgbClr val="94B6D2"/>
      </a:accent2>
      <a:accent3>
        <a:srgbClr val="DD8047"/>
      </a:accent3>
      <a:accent4>
        <a:srgbClr val="D8B25C"/>
      </a:accent4>
      <a:accent5>
        <a:srgbClr val="7BA79D"/>
      </a:accent5>
      <a:accent6>
        <a:srgbClr val="737C85"/>
      </a:accent6>
      <a:hlink>
        <a:srgbClr val="F7B615"/>
      </a:hlink>
      <a:folHlink>
        <a:srgbClr val="704404"/>
      </a:folHlink>
    </a:clrScheme>
    <a:fontScheme name="Branche Hande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anche Handel" id="{E59AC01F-F7FD-4658-9E67-6D3824B833B1}" vid="{332AC391-992E-48E0-98B8-0B40D63102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AB2E-D93C-4880-8761-D14AFF93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 Allgemein A4-Quer_fr_27.11.18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Zitek-Hediger</dc:creator>
  <cp:keywords/>
  <dc:description/>
  <cp:lastModifiedBy>Valérie Kaufmann</cp:lastModifiedBy>
  <cp:revision>10</cp:revision>
  <dcterms:created xsi:type="dcterms:W3CDTF">2020-08-26T07:47:00Z</dcterms:created>
  <dcterms:modified xsi:type="dcterms:W3CDTF">2021-09-27T09:08:00Z</dcterms:modified>
</cp:coreProperties>
</file>